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7506"/>
      </w:tblGrid>
      <w:tr w:rsidR="00A2348D" w14:paraId="4E5139C6" w14:textId="77777777" w:rsidTr="00521B41">
        <w:trPr>
          <w:trHeight w:val="850"/>
        </w:trPr>
        <w:tc>
          <w:tcPr>
            <w:tcW w:w="649" w:type="pct"/>
            <w:hideMark/>
          </w:tcPr>
          <w:p w14:paraId="0F5CF208" w14:textId="77777777" w:rsidR="00CC39C6" w:rsidRDefault="00CC3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7B9C44B" wp14:editId="7CAC2AB6">
                  <wp:extent cx="855879" cy="855879"/>
                  <wp:effectExtent l="0" t="0" r="1905" b="190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82" cy="87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pct"/>
          </w:tcPr>
          <w:p w14:paraId="7BBDE030" w14:textId="77777777" w:rsidR="00CC39C6" w:rsidRDefault="00CC3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E95FC" w14:textId="77777777" w:rsidR="00CC39C6" w:rsidRDefault="00CC3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CCAD2" w14:textId="77777777" w:rsidR="00CC39C6" w:rsidRDefault="00CC3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5DD82C" w14:textId="77777777" w:rsidR="00CC39C6" w:rsidRPr="007E6CC1" w:rsidRDefault="00CC39C6" w:rsidP="00CC3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GENÇLİK VE SPOR BAKANLIĞI</w:t>
            </w:r>
          </w:p>
          <w:p w14:paraId="573AC974" w14:textId="77777777" w:rsidR="00CC39C6" w:rsidRPr="007E6CC1" w:rsidRDefault="00CC39C6" w:rsidP="00CC3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KREDİ YURTLAR KURUMU</w:t>
            </w:r>
          </w:p>
          <w:p w14:paraId="054F4D32" w14:textId="77777777" w:rsidR="00CC39C6" w:rsidRDefault="00CC39C6" w:rsidP="00CC3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 İL/İLÇE MÜDÜRLÜĞÜ’NE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D224D21" w14:textId="77777777" w:rsidR="00BD11D1" w:rsidRPr="007E6CC1" w:rsidRDefault="00BD11D1" w:rsidP="00BB7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5A98E" w14:textId="77777777" w:rsidR="00BD11D1" w:rsidRPr="007E6CC1" w:rsidRDefault="00BD11D1" w:rsidP="00BB7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79C3" w14:textId="77777777" w:rsidR="00BD11D1" w:rsidRPr="007E6CC1" w:rsidRDefault="00BB77D9" w:rsidP="00BB77D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7E6CC1">
        <w:rPr>
          <w:rFonts w:ascii="Times New Roman" w:hAnsi="Times New Roman" w:cs="Times New Roman"/>
          <w:sz w:val="24"/>
          <w:szCs w:val="24"/>
        </w:rPr>
        <w:t>…</w:t>
      </w:r>
      <w:r w:rsidR="00710576" w:rsidRPr="007E6CC1">
        <w:rPr>
          <w:rFonts w:ascii="Times New Roman" w:hAnsi="Times New Roman" w:cs="Times New Roman"/>
          <w:sz w:val="24"/>
          <w:szCs w:val="24"/>
        </w:rPr>
        <w:t>/</w:t>
      </w:r>
      <w:r w:rsidRPr="007E6CC1">
        <w:rPr>
          <w:rFonts w:ascii="Times New Roman" w:hAnsi="Times New Roman" w:cs="Times New Roman"/>
          <w:sz w:val="24"/>
          <w:szCs w:val="24"/>
        </w:rPr>
        <w:t>…/…</w:t>
      </w:r>
    </w:p>
    <w:p w14:paraId="7A2A0B1F" w14:textId="77777777" w:rsidR="00BD11D1" w:rsidRPr="007E6CC1" w:rsidRDefault="00BD11D1" w:rsidP="00BB77D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9F9A9EF" w14:textId="77777777" w:rsidR="00BF3DE0" w:rsidRDefault="002D0B1C" w:rsidP="002D0B1C">
      <w:pPr>
        <w:pStyle w:val="Default"/>
        <w:ind w:firstLine="708"/>
        <w:jc w:val="both"/>
      </w:pPr>
      <w:r w:rsidRPr="002D0B1C">
        <w:rPr>
          <w:bCs/>
        </w:rPr>
        <w:t>Yükseköğretim Kurumları Uygulamalı Eğitimler Çerçeve Yönetmeliği</w:t>
      </w:r>
      <w:r w:rsidRPr="002D0B1C">
        <w:t xml:space="preserve"> </w:t>
      </w:r>
      <w:r w:rsidR="00356141">
        <w:t xml:space="preserve">ile Bandırma Üniversitesi Uygulamalı Eğitimler Yönergesi </w:t>
      </w:r>
      <w:r w:rsidRPr="002D0B1C">
        <w:t>kapsamında “</w:t>
      </w:r>
      <w:r w:rsidR="00356141">
        <w:t>Uygulamalı Eğitim” (</w:t>
      </w:r>
      <w:r w:rsidRPr="002D0B1C">
        <w:t>İşyerinde Mesleki Eğitim</w:t>
      </w:r>
      <w:r w:rsidR="00356141">
        <w:t xml:space="preserve">/Staj/Uygulama Dersi) almak </w:t>
      </w:r>
      <w:r w:rsidRPr="002D0B1C">
        <w:t>zorunda</w:t>
      </w:r>
      <w:r>
        <w:t xml:space="preserve"> olan </w:t>
      </w:r>
      <w:r w:rsidR="00A2348D">
        <w:t xml:space="preserve">bilgileri aşağıda belirtilmiş </w:t>
      </w:r>
      <w:r w:rsidRPr="002D0B1C">
        <w:t>öğrencimiz</w:t>
      </w:r>
      <w:r>
        <w:t xml:space="preserve">in </w:t>
      </w:r>
      <w:r w:rsidR="00356141">
        <w:t xml:space="preserve">yine aşağıda bilgileri verilmiş olan işletmenin bulunduğu şehre </w:t>
      </w:r>
      <w:r w:rsidRPr="002D0B1C">
        <w:t>naklini rica/arz ederi</w:t>
      </w:r>
      <w:r w:rsidR="00A2348D">
        <w:t>m</w:t>
      </w:r>
      <w:r w:rsidRPr="002D0B1C">
        <w:t>.</w:t>
      </w:r>
    </w:p>
    <w:p w14:paraId="39F91176" w14:textId="77777777" w:rsidR="004C0C53" w:rsidRDefault="004C0C53" w:rsidP="002D0B1C">
      <w:pPr>
        <w:pStyle w:val="Default"/>
        <w:ind w:firstLine="708"/>
        <w:jc w:val="both"/>
      </w:pPr>
    </w:p>
    <w:p w14:paraId="231FBB54" w14:textId="77777777" w:rsidR="004C0C53" w:rsidRPr="002D0B1C" w:rsidRDefault="004C0C53" w:rsidP="002D0B1C">
      <w:pPr>
        <w:pStyle w:val="Default"/>
        <w:ind w:firstLine="708"/>
        <w:jc w:val="both"/>
      </w:pPr>
    </w:p>
    <w:p w14:paraId="136248BB" w14:textId="76DA2BAB" w:rsidR="004C0C53" w:rsidRDefault="00256F5F" w:rsidP="00C856AA">
      <w:pPr>
        <w:pStyle w:val="AralkYok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56AA">
        <w:rPr>
          <w:rFonts w:ascii="Times New Roman" w:hAnsi="Times New Roman" w:cs="Times New Roman"/>
          <w:sz w:val="24"/>
          <w:szCs w:val="24"/>
        </w:rPr>
        <w:t>Unvanı Adı Soyadı</w:t>
      </w:r>
    </w:p>
    <w:p w14:paraId="034BAF59" w14:textId="42A736BE" w:rsidR="004C0C53" w:rsidRPr="00C62CBD" w:rsidRDefault="00C856AA" w:rsidP="00256F5F">
      <w:pPr>
        <w:pStyle w:val="AralkYok"/>
        <w:ind w:left="226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…………….…Meslek Yüksekokulu </w:t>
      </w:r>
      <w:r w:rsidR="00256F5F">
        <w:rPr>
          <w:rFonts w:ascii="Times New Roman" w:hAnsi="Times New Roman" w:cs="Times New Roman"/>
          <w:sz w:val="24"/>
          <w:szCs w:val="24"/>
        </w:rPr>
        <w:t>Müdürü</w:t>
      </w:r>
    </w:p>
    <w:p w14:paraId="09929325" w14:textId="77777777" w:rsidR="00BF3DE0" w:rsidRPr="00C62CBD" w:rsidRDefault="00BF3DE0" w:rsidP="00BB77D9">
      <w:pPr>
        <w:pStyle w:val="AralkYok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3B38E" w14:textId="77777777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FAC3981" w14:textId="77777777" w:rsidR="002D0B1C" w:rsidRDefault="002D0B1C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D26B5C5" w14:textId="77777777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E6CC1">
        <w:rPr>
          <w:rFonts w:ascii="Times New Roman" w:hAnsi="Times New Roman" w:cs="Times New Roman"/>
          <w:sz w:val="24"/>
          <w:szCs w:val="24"/>
        </w:rPr>
        <w:t>Bandırma Onyedi Eylül Üniversitesi</w:t>
      </w:r>
    </w:p>
    <w:p w14:paraId="31183157" w14:textId="29AD3EC4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56A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56AA">
        <w:rPr>
          <w:rFonts w:ascii="Times New Roman" w:hAnsi="Times New Roman" w:cs="Times New Roman"/>
          <w:sz w:val="24"/>
          <w:szCs w:val="24"/>
        </w:rPr>
        <w:t>Meslek Yüksekokulu</w:t>
      </w:r>
    </w:p>
    <w:p w14:paraId="0829AA3B" w14:textId="77777777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F3DE0">
        <w:rPr>
          <w:rFonts w:ascii="Times New Roman" w:hAnsi="Times New Roman" w:cs="Times New Roman"/>
          <w:sz w:val="24"/>
          <w:szCs w:val="24"/>
        </w:rPr>
        <w:t xml:space="preserve"> </w:t>
      </w:r>
      <w:r w:rsidR="0035614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17441D2" w14:textId="77777777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D0B1C">
        <w:rPr>
          <w:rFonts w:ascii="Times New Roman" w:hAnsi="Times New Roman" w:cs="Times New Roman"/>
          <w:sz w:val="24"/>
          <w:szCs w:val="24"/>
        </w:rPr>
        <w:t xml:space="preserve"> </w:t>
      </w:r>
      <w:r w:rsidR="00356141">
        <w:rPr>
          <w:rFonts w:ascii="Times New Roman" w:hAnsi="Times New Roman" w:cs="Times New Roman"/>
          <w:sz w:val="24"/>
          <w:szCs w:val="24"/>
        </w:rPr>
        <w:t>... H</w:t>
      </w:r>
      <w:r w:rsidR="002D0B1C" w:rsidRPr="007E6CC1">
        <w:rPr>
          <w:rFonts w:ascii="Times New Roman" w:hAnsi="Times New Roman" w:cs="Times New Roman"/>
          <w:sz w:val="24"/>
          <w:szCs w:val="24"/>
        </w:rPr>
        <w:t>afta</w:t>
      </w:r>
      <w:r w:rsidR="00356141">
        <w:rPr>
          <w:rFonts w:ascii="Times New Roman" w:hAnsi="Times New Roman" w:cs="Times New Roman"/>
          <w:sz w:val="24"/>
          <w:szCs w:val="24"/>
        </w:rPr>
        <w:t>/…. Gün</w:t>
      </w:r>
      <w:r w:rsidR="002D0B1C" w:rsidRPr="007E6CC1">
        <w:rPr>
          <w:rFonts w:ascii="Times New Roman" w:hAnsi="Times New Roman" w:cs="Times New Roman"/>
          <w:sz w:val="24"/>
          <w:szCs w:val="24"/>
        </w:rPr>
        <w:t xml:space="preserve"> </w:t>
      </w:r>
      <w:r w:rsidR="002D0B1C">
        <w:rPr>
          <w:rFonts w:ascii="Times New Roman" w:hAnsi="Times New Roman" w:cs="Times New Roman"/>
          <w:sz w:val="24"/>
          <w:szCs w:val="24"/>
        </w:rPr>
        <w:t>(</w:t>
      </w:r>
      <w:r w:rsidR="002D0B1C" w:rsidRPr="007E6CC1">
        <w:rPr>
          <w:rFonts w:ascii="Times New Roman" w:hAnsi="Times New Roman" w:cs="Times New Roman"/>
          <w:sz w:val="24"/>
          <w:szCs w:val="24"/>
        </w:rPr>
        <w:t>Başlama tarihi: …/…/</w:t>
      </w:r>
      <w:r w:rsidR="00356141">
        <w:rPr>
          <w:rFonts w:ascii="Times New Roman" w:hAnsi="Times New Roman" w:cs="Times New Roman"/>
          <w:sz w:val="24"/>
          <w:szCs w:val="24"/>
        </w:rPr>
        <w:t>20</w:t>
      </w:r>
      <w:r w:rsidR="002D0B1C" w:rsidRPr="007E6CC1">
        <w:rPr>
          <w:rFonts w:ascii="Times New Roman" w:hAnsi="Times New Roman" w:cs="Times New Roman"/>
          <w:sz w:val="24"/>
          <w:szCs w:val="24"/>
        </w:rPr>
        <w:t>…-Bitiş tarihi: …/…/</w:t>
      </w:r>
      <w:r w:rsidR="00356141">
        <w:rPr>
          <w:rFonts w:ascii="Times New Roman" w:hAnsi="Times New Roman" w:cs="Times New Roman"/>
          <w:sz w:val="24"/>
          <w:szCs w:val="24"/>
        </w:rPr>
        <w:t>20</w:t>
      </w:r>
      <w:r w:rsidR="002D0B1C" w:rsidRPr="007E6CC1">
        <w:rPr>
          <w:rFonts w:ascii="Times New Roman" w:hAnsi="Times New Roman" w:cs="Times New Roman"/>
          <w:sz w:val="24"/>
          <w:szCs w:val="24"/>
        </w:rPr>
        <w:t>…</w:t>
      </w:r>
      <w:r w:rsidR="002D0B1C">
        <w:rPr>
          <w:rFonts w:ascii="Times New Roman" w:hAnsi="Times New Roman" w:cs="Times New Roman"/>
          <w:sz w:val="24"/>
          <w:szCs w:val="24"/>
        </w:rPr>
        <w:t>)</w:t>
      </w:r>
    </w:p>
    <w:p w14:paraId="240DEB75" w14:textId="77777777" w:rsidR="000F4A5F" w:rsidRDefault="000F4A5F" w:rsidP="00356141">
      <w:pPr>
        <w:pStyle w:val="AralkYok"/>
        <w:tabs>
          <w:tab w:val="left" w:pos="1843"/>
        </w:tabs>
        <w:ind w:left="1985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</w:t>
      </w:r>
      <w:r>
        <w:rPr>
          <w:rFonts w:ascii="Times New Roman" w:hAnsi="Times New Roman" w:cs="Times New Roman"/>
          <w:sz w:val="24"/>
          <w:szCs w:val="24"/>
        </w:rPr>
        <w:tab/>
        <w:t xml:space="preserve">: Uygulamasını </w:t>
      </w:r>
      <w:r w:rsidRPr="007E6CC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CC1">
        <w:rPr>
          <w:rFonts w:ascii="Times New Roman" w:hAnsi="Times New Roman" w:cs="Times New Roman"/>
          <w:sz w:val="24"/>
          <w:szCs w:val="24"/>
        </w:rPr>
        <w:t>………</w:t>
      </w:r>
      <w:r w:rsidR="0035614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E6CC1">
        <w:rPr>
          <w:rFonts w:ascii="Times New Roman" w:hAnsi="Times New Roman" w:cs="Times New Roman"/>
          <w:sz w:val="24"/>
          <w:szCs w:val="24"/>
        </w:rPr>
        <w:t>……….. mukim bir kurumda yap</w:t>
      </w:r>
      <w:r>
        <w:rPr>
          <w:rFonts w:ascii="Times New Roman" w:hAnsi="Times New Roman" w:cs="Times New Roman"/>
          <w:sz w:val="24"/>
          <w:szCs w:val="24"/>
        </w:rPr>
        <w:t>ması.</w:t>
      </w:r>
    </w:p>
    <w:p w14:paraId="450EBCFF" w14:textId="77777777" w:rsidR="00BF3DE0" w:rsidRDefault="00BF3DE0" w:rsidP="00356141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561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61756624" w14:textId="77777777" w:rsidR="009F5EF7" w:rsidRDefault="009F5EF7" w:rsidP="00356141">
      <w:pPr>
        <w:pStyle w:val="AralkYok"/>
        <w:tabs>
          <w:tab w:val="left" w:pos="226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C554E" w14:textId="77777777" w:rsidR="00162389" w:rsidRDefault="00162389" w:rsidP="0016238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2C1968E" w14:textId="77777777" w:rsidR="00162389" w:rsidRDefault="00162389" w:rsidP="0016238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162389" w:rsidSect="00521B4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D1"/>
    <w:rsid w:val="00052D73"/>
    <w:rsid w:val="000C7C7F"/>
    <w:rsid w:val="000F4A5F"/>
    <w:rsid w:val="00153C1D"/>
    <w:rsid w:val="00162389"/>
    <w:rsid w:val="00234547"/>
    <w:rsid w:val="00256F5F"/>
    <w:rsid w:val="002D0B1C"/>
    <w:rsid w:val="00352378"/>
    <w:rsid w:val="00356141"/>
    <w:rsid w:val="00375E6F"/>
    <w:rsid w:val="0046224E"/>
    <w:rsid w:val="00466E84"/>
    <w:rsid w:val="004C0C53"/>
    <w:rsid w:val="00521B41"/>
    <w:rsid w:val="005C06CF"/>
    <w:rsid w:val="0065545A"/>
    <w:rsid w:val="006718AD"/>
    <w:rsid w:val="006C3215"/>
    <w:rsid w:val="006F6FF4"/>
    <w:rsid w:val="00700E56"/>
    <w:rsid w:val="00710576"/>
    <w:rsid w:val="007673FA"/>
    <w:rsid w:val="007E6CC1"/>
    <w:rsid w:val="007F5A2F"/>
    <w:rsid w:val="00832F72"/>
    <w:rsid w:val="008573B5"/>
    <w:rsid w:val="008E38B3"/>
    <w:rsid w:val="00920BC3"/>
    <w:rsid w:val="009411BA"/>
    <w:rsid w:val="00973C4A"/>
    <w:rsid w:val="009E5946"/>
    <w:rsid w:val="009F5EF7"/>
    <w:rsid w:val="00A01640"/>
    <w:rsid w:val="00A22481"/>
    <w:rsid w:val="00A2348D"/>
    <w:rsid w:val="00AB17A9"/>
    <w:rsid w:val="00AF2925"/>
    <w:rsid w:val="00B228F4"/>
    <w:rsid w:val="00B26401"/>
    <w:rsid w:val="00B60AD9"/>
    <w:rsid w:val="00B636DD"/>
    <w:rsid w:val="00B66445"/>
    <w:rsid w:val="00B70DB7"/>
    <w:rsid w:val="00BB77D9"/>
    <w:rsid w:val="00BC0AA4"/>
    <w:rsid w:val="00BC141D"/>
    <w:rsid w:val="00BD11D1"/>
    <w:rsid w:val="00BF3DE0"/>
    <w:rsid w:val="00C62CBD"/>
    <w:rsid w:val="00C856AA"/>
    <w:rsid w:val="00C8715E"/>
    <w:rsid w:val="00CA7229"/>
    <w:rsid w:val="00CC39C6"/>
    <w:rsid w:val="00EE0AD5"/>
    <w:rsid w:val="00F226B2"/>
    <w:rsid w:val="00F2764A"/>
    <w:rsid w:val="00F55400"/>
    <w:rsid w:val="00FA7177"/>
    <w:rsid w:val="00FB6A0B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F99C"/>
  <w15:chartTrackingRefBased/>
  <w15:docId w15:val="{F0DCFBB0-D9B3-493C-BB88-951EA3A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11D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1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0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C39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2640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640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640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640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64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55</cp:revision>
  <cp:lastPrinted>2019-02-11T11:15:00Z</cp:lastPrinted>
  <dcterms:created xsi:type="dcterms:W3CDTF">2017-02-20T12:22:00Z</dcterms:created>
  <dcterms:modified xsi:type="dcterms:W3CDTF">2020-03-04T08:18:00Z</dcterms:modified>
</cp:coreProperties>
</file>