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27D096F1" w14:textId="39DBFABA" w:rsidR="00423955" w:rsidRDefault="00E760B3" w:rsidP="00423955">
      <w:r>
        <w:t>Komisyon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 w:rsidR="007D49FF" w:rsidRPr="007D49FF">
        <w:t>Akademik Performans Değerlendirme Komisyonu</w:t>
      </w:r>
    </w:p>
    <w:p w14:paraId="083B5CBE" w14:textId="77777777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48C587FF" w:rsidR="00423955" w:rsidRPr="00326E98" w:rsidRDefault="00E760B3" w:rsidP="009737E7">
      <w:pPr>
        <w:jc w:val="both"/>
      </w:pPr>
      <w:r>
        <w:t>Komisyonumuz</w:t>
      </w:r>
      <w:r w:rsidR="00423955" w:rsidRPr="00326E98">
        <w:t>, Meslek Yüksekokulum</w:t>
      </w:r>
      <w:r w:rsidR="00423955">
        <w:t>uz</w:t>
      </w:r>
      <w:r w:rsidR="00423955" w:rsidRPr="00326E98">
        <w:t xml:space="preserve"> Birim Karar ve Süreç İzleme Sistemi (</w:t>
      </w:r>
      <w:proofErr w:type="spellStart"/>
      <w:r w:rsidR="00423955" w:rsidRPr="00326E98">
        <w:t>BKSiS</w:t>
      </w:r>
      <w:proofErr w:type="spellEnd"/>
      <w:r w:rsidR="00423955"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07"/>
        <w:gridCol w:w="878"/>
        <w:gridCol w:w="1004"/>
        <w:gridCol w:w="1667"/>
      </w:tblGrid>
      <w:tr w:rsidR="007D49FF" w:rsidRPr="007D49FF" w14:paraId="54496EA4" w14:textId="77777777" w:rsidTr="007D49FF">
        <w:tc>
          <w:tcPr>
            <w:tcW w:w="3303" w:type="pct"/>
          </w:tcPr>
          <w:p w14:paraId="02B4A74F" w14:textId="67EE3E08" w:rsidR="007D49FF" w:rsidRPr="007D49FF" w:rsidRDefault="007D49FF" w:rsidP="00FE6833">
            <w:pPr>
              <w:rPr>
                <w:b/>
                <w:bCs/>
                <w:i/>
                <w:iCs/>
              </w:rPr>
            </w:pPr>
            <w:r w:rsidRPr="007D49FF"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420" w:type="pct"/>
          </w:tcPr>
          <w:p w14:paraId="678326B6" w14:textId="6C9D6335" w:rsidR="007D49FF" w:rsidRPr="007D49FF" w:rsidRDefault="007D49FF" w:rsidP="00FE6833">
            <w:pPr>
              <w:rPr>
                <w:b/>
                <w:bCs/>
                <w:i/>
                <w:iCs/>
              </w:rPr>
            </w:pPr>
            <w:r w:rsidRPr="007D49FF"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480" w:type="pct"/>
          </w:tcPr>
          <w:p w14:paraId="2D7109FC" w14:textId="1504C2E8" w:rsidR="007D49FF" w:rsidRPr="007D49FF" w:rsidRDefault="007D49FF" w:rsidP="00FE6833">
            <w:pPr>
              <w:rPr>
                <w:b/>
                <w:bCs/>
                <w:i/>
                <w:iCs/>
              </w:rPr>
            </w:pPr>
            <w:r w:rsidRPr="007D49FF"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797" w:type="pct"/>
          </w:tcPr>
          <w:p w14:paraId="6498C84F" w14:textId="13B08EFE" w:rsidR="007D49FF" w:rsidRPr="007D49FF" w:rsidRDefault="007D49FF" w:rsidP="00FE6833">
            <w:pPr>
              <w:rPr>
                <w:b/>
                <w:bCs/>
                <w:i/>
                <w:iCs/>
              </w:rPr>
            </w:pPr>
            <w:r w:rsidRPr="007D49FF">
              <w:rPr>
                <w:b/>
                <w:bCs/>
                <w:i/>
                <w:iCs/>
              </w:rPr>
              <w:t>Aksiyon Gerekmez</w:t>
            </w:r>
          </w:p>
        </w:tc>
      </w:tr>
      <w:tr w:rsidR="007D49FF" w:rsidRPr="007D49FF" w14:paraId="43EE7500" w14:textId="10F2C5C6" w:rsidTr="007D49FF">
        <w:tc>
          <w:tcPr>
            <w:tcW w:w="3303" w:type="pct"/>
          </w:tcPr>
          <w:p w14:paraId="32961D4A" w14:textId="77777777" w:rsidR="007D49FF" w:rsidRPr="007D49FF" w:rsidRDefault="007D49FF" w:rsidP="007D49FF">
            <w:pPr>
              <w:rPr>
                <w:b/>
                <w:bCs/>
                <w:i/>
                <w:iCs/>
              </w:rPr>
            </w:pPr>
            <w:r w:rsidRPr="007D49FF">
              <w:rPr>
                <w:b/>
                <w:bCs/>
                <w:i/>
                <w:iCs/>
              </w:rPr>
              <w:t>Yayın, Bildiri ve Proje Çıktılarının İzlenmesi</w:t>
            </w:r>
          </w:p>
        </w:tc>
        <w:tc>
          <w:tcPr>
            <w:tcW w:w="420" w:type="pct"/>
          </w:tcPr>
          <w:p w14:paraId="51004FC5" w14:textId="528C5887" w:rsidR="007D49FF" w:rsidRPr="007D49FF" w:rsidRDefault="007D49FF" w:rsidP="007D49FF"/>
        </w:tc>
        <w:tc>
          <w:tcPr>
            <w:tcW w:w="480" w:type="pct"/>
          </w:tcPr>
          <w:p w14:paraId="134C84D5" w14:textId="0D640E7C" w:rsidR="007D49FF" w:rsidRPr="007D49FF" w:rsidRDefault="007D49FF" w:rsidP="007D49FF"/>
        </w:tc>
        <w:tc>
          <w:tcPr>
            <w:tcW w:w="797" w:type="pct"/>
          </w:tcPr>
          <w:p w14:paraId="4C99E744" w14:textId="7EA14F17" w:rsidR="007D49FF" w:rsidRPr="007D49FF" w:rsidRDefault="007D49FF" w:rsidP="007D49FF"/>
        </w:tc>
      </w:tr>
      <w:tr w:rsidR="007D49FF" w:rsidRPr="007D49FF" w14:paraId="06A2A505" w14:textId="4749E73B" w:rsidTr="007D49FF">
        <w:tc>
          <w:tcPr>
            <w:tcW w:w="3303" w:type="pct"/>
          </w:tcPr>
          <w:p w14:paraId="2E0B6807" w14:textId="77777777" w:rsidR="007D49FF" w:rsidRPr="007D49FF" w:rsidRDefault="007D49FF" w:rsidP="007D49FF">
            <w:r w:rsidRPr="007D49FF">
              <w:t>☐ Akademik personelin yayın, bildiri ve proje çıktıları güncel olarak toplanmış ve kayıt altına alınmıştır.</w:t>
            </w:r>
          </w:p>
        </w:tc>
        <w:tc>
          <w:tcPr>
            <w:tcW w:w="420" w:type="pct"/>
            <w:vAlign w:val="center"/>
          </w:tcPr>
          <w:p w14:paraId="0B734BB2" w14:textId="1C1B9307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38EBDDEA" w14:textId="68E42E96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79389FDE" w14:textId="14DC0F6E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  <w:tr w:rsidR="007D49FF" w:rsidRPr="007D49FF" w14:paraId="530A1D7C" w14:textId="0C59F4E6" w:rsidTr="007D49FF">
        <w:tc>
          <w:tcPr>
            <w:tcW w:w="3303" w:type="pct"/>
          </w:tcPr>
          <w:p w14:paraId="28A16771" w14:textId="77777777" w:rsidR="007D49FF" w:rsidRPr="007D49FF" w:rsidRDefault="007D49FF" w:rsidP="007D49FF">
            <w:r w:rsidRPr="007D49FF">
              <w:t>☐ Önceki dönemlerle karşılaştırmalı performans analizi yapılmıştır.</w:t>
            </w:r>
          </w:p>
        </w:tc>
        <w:tc>
          <w:tcPr>
            <w:tcW w:w="420" w:type="pct"/>
            <w:vAlign w:val="center"/>
          </w:tcPr>
          <w:p w14:paraId="5F5752D6" w14:textId="29E2CD4C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4DCAA797" w14:textId="7CEA9853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7214C8BC" w14:textId="4EE29F70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  <w:tr w:rsidR="007D49FF" w:rsidRPr="007D49FF" w14:paraId="7004F194" w14:textId="2265C272" w:rsidTr="007D49FF">
        <w:tc>
          <w:tcPr>
            <w:tcW w:w="3303" w:type="pct"/>
          </w:tcPr>
          <w:p w14:paraId="461A0A2B" w14:textId="77777777" w:rsidR="007D49FF" w:rsidRPr="007D49FF" w:rsidRDefault="007D49FF" w:rsidP="007D49FF">
            <w:r w:rsidRPr="007D49FF">
              <w:t>☐ Düşük performans alanları için iyileştirme önerileri geliştirilmiştir.</w:t>
            </w:r>
          </w:p>
        </w:tc>
        <w:tc>
          <w:tcPr>
            <w:tcW w:w="420" w:type="pct"/>
            <w:vAlign w:val="center"/>
          </w:tcPr>
          <w:p w14:paraId="2B32AFF8" w14:textId="670B6C1E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07AB5707" w14:textId="3C3FB256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34E1437D" w14:textId="72A9553F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  <w:tr w:rsidR="007D49FF" w:rsidRPr="007D49FF" w14:paraId="172DDC96" w14:textId="40E6F577" w:rsidTr="007D49FF">
        <w:tc>
          <w:tcPr>
            <w:tcW w:w="3303" w:type="pct"/>
          </w:tcPr>
          <w:p w14:paraId="08B4B26E" w14:textId="77777777" w:rsidR="007D49FF" w:rsidRPr="007D49FF" w:rsidRDefault="007D49FF" w:rsidP="007D49FF">
            <w:pPr>
              <w:rPr>
                <w:b/>
                <w:bCs/>
                <w:i/>
                <w:iCs/>
              </w:rPr>
            </w:pPr>
            <w:r w:rsidRPr="007D49FF">
              <w:rPr>
                <w:b/>
                <w:bCs/>
                <w:i/>
                <w:iCs/>
              </w:rPr>
              <w:t>Akademik Performans İzleme Raporunun Hazırlanması</w:t>
            </w:r>
          </w:p>
        </w:tc>
        <w:tc>
          <w:tcPr>
            <w:tcW w:w="420" w:type="pct"/>
            <w:vAlign w:val="center"/>
          </w:tcPr>
          <w:p w14:paraId="4C96057C" w14:textId="77777777" w:rsidR="007D49FF" w:rsidRPr="007D49FF" w:rsidRDefault="007D49FF" w:rsidP="007D49FF">
            <w:pPr>
              <w:jc w:val="center"/>
            </w:pPr>
          </w:p>
        </w:tc>
        <w:tc>
          <w:tcPr>
            <w:tcW w:w="480" w:type="pct"/>
            <w:vAlign w:val="center"/>
          </w:tcPr>
          <w:p w14:paraId="6623ADF0" w14:textId="77777777" w:rsidR="007D49FF" w:rsidRPr="007D49FF" w:rsidRDefault="007D49FF" w:rsidP="007D49FF">
            <w:pPr>
              <w:jc w:val="center"/>
            </w:pPr>
          </w:p>
        </w:tc>
        <w:tc>
          <w:tcPr>
            <w:tcW w:w="797" w:type="pct"/>
            <w:vAlign w:val="center"/>
          </w:tcPr>
          <w:p w14:paraId="7763B503" w14:textId="77777777" w:rsidR="007D49FF" w:rsidRPr="007D49FF" w:rsidRDefault="007D49FF" w:rsidP="007D49FF">
            <w:pPr>
              <w:jc w:val="center"/>
            </w:pPr>
          </w:p>
        </w:tc>
      </w:tr>
      <w:tr w:rsidR="007D49FF" w:rsidRPr="007D49FF" w14:paraId="64795538" w14:textId="47242BAD" w:rsidTr="007D49FF">
        <w:tc>
          <w:tcPr>
            <w:tcW w:w="3303" w:type="pct"/>
          </w:tcPr>
          <w:p w14:paraId="557429ED" w14:textId="77777777" w:rsidR="007D49FF" w:rsidRPr="007D49FF" w:rsidRDefault="007D49FF" w:rsidP="007D49FF">
            <w:pPr>
              <w:tabs>
                <w:tab w:val="left" w:pos="933"/>
              </w:tabs>
            </w:pPr>
            <w:r w:rsidRPr="007D49FF">
              <w:t xml:space="preserve">☐ </w:t>
            </w:r>
            <w:r w:rsidRPr="007D49FF">
              <w:t>Yıllık</w:t>
            </w:r>
            <w:r w:rsidRPr="007D49FF">
              <w:t xml:space="preserve"> akademik performans izleme raporu hazırlanmıştır.</w:t>
            </w:r>
          </w:p>
        </w:tc>
        <w:tc>
          <w:tcPr>
            <w:tcW w:w="420" w:type="pct"/>
            <w:vAlign w:val="center"/>
          </w:tcPr>
          <w:p w14:paraId="3CBF4C47" w14:textId="57CB8114" w:rsidR="007D49FF" w:rsidRPr="007D49FF" w:rsidRDefault="007D49FF" w:rsidP="007D49FF">
            <w:pPr>
              <w:tabs>
                <w:tab w:val="left" w:pos="933"/>
              </w:tabs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5777559C" w14:textId="3523BE6C" w:rsidR="007D49FF" w:rsidRPr="007D49FF" w:rsidRDefault="007D49FF" w:rsidP="007D49FF">
            <w:pPr>
              <w:tabs>
                <w:tab w:val="left" w:pos="933"/>
              </w:tabs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51AC61CA" w14:textId="374D0D20" w:rsidR="007D49FF" w:rsidRPr="007D49FF" w:rsidRDefault="007D49FF" w:rsidP="007D49FF">
            <w:pPr>
              <w:tabs>
                <w:tab w:val="left" w:pos="933"/>
              </w:tabs>
              <w:jc w:val="center"/>
            </w:pPr>
            <w:r w:rsidRPr="00CD29E0">
              <w:t>□</w:t>
            </w:r>
          </w:p>
        </w:tc>
      </w:tr>
      <w:tr w:rsidR="007D49FF" w:rsidRPr="007D49FF" w14:paraId="7BA238A1" w14:textId="5D306955" w:rsidTr="007D49FF">
        <w:tc>
          <w:tcPr>
            <w:tcW w:w="3303" w:type="pct"/>
          </w:tcPr>
          <w:p w14:paraId="1DC7234E" w14:textId="77777777" w:rsidR="007D49FF" w:rsidRPr="007D49FF" w:rsidRDefault="007D49FF" w:rsidP="007D49FF">
            <w:r w:rsidRPr="007D49FF">
              <w:t>☐ Raporda nicel göstergeler (yayın sayısı, proje sayısı, atıf vb.) yer almaktadır.</w:t>
            </w:r>
          </w:p>
        </w:tc>
        <w:tc>
          <w:tcPr>
            <w:tcW w:w="420" w:type="pct"/>
            <w:vAlign w:val="center"/>
          </w:tcPr>
          <w:p w14:paraId="0FE37507" w14:textId="21FD60F0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0A60CD5F" w14:textId="107CA8A3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2545D1C0" w14:textId="195E39B4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  <w:tr w:rsidR="007D49FF" w:rsidRPr="007D49FF" w14:paraId="188FCAAC" w14:textId="028C6D7F" w:rsidTr="007D49FF">
        <w:tc>
          <w:tcPr>
            <w:tcW w:w="3303" w:type="pct"/>
          </w:tcPr>
          <w:p w14:paraId="19637BC4" w14:textId="77777777" w:rsidR="007D49FF" w:rsidRPr="007D49FF" w:rsidRDefault="007D49FF" w:rsidP="007D49FF">
            <w:r w:rsidRPr="007D49FF">
              <w:t>☐ Güçlü yönler ve geliştirmeye açık alanlar açıkça tanımlanmıştır.</w:t>
            </w:r>
          </w:p>
        </w:tc>
        <w:tc>
          <w:tcPr>
            <w:tcW w:w="420" w:type="pct"/>
            <w:vAlign w:val="center"/>
          </w:tcPr>
          <w:p w14:paraId="2CC62001" w14:textId="4ED8629D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030EEC40" w14:textId="5E4C1207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60516432" w14:textId="275C6D16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  <w:tr w:rsidR="007D49FF" w:rsidRPr="007D49FF" w14:paraId="5884B75F" w14:textId="2D7DC1D0" w:rsidTr="007D49FF">
        <w:tc>
          <w:tcPr>
            <w:tcW w:w="3303" w:type="pct"/>
          </w:tcPr>
          <w:p w14:paraId="5F5EF25D" w14:textId="77777777" w:rsidR="007D49FF" w:rsidRPr="007D49FF" w:rsidRDefault="007D49FF" w:rsidP="007D49FF">
            <w:r w:rsidRPr="007D49FF">
              <w:t>☐ Birim Kalite Komisyonuna sunulmak üzere öneriler oluşturulmuştur.</w:t>
            </w:r>
          </w:p>
        </w:tc>
        <w:tc>
          <w:tcPr>
            <w:tcW w:w="420" w:type="pct"/>
            <w:vAlign w:val="center"/>
          </w:tcPr>
          <w:p w14:paraId="29BD7F69" w14:textId="1FD1B6F7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4141F2F5" w14:textId="4B64F0A1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4C810567" w14:textId="7A703497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  <w:tr w:rsidR="007D49FF" w:rsidRPr="007D49FF" w14:paraId="7CC36407" w14:textId="0CB92D24" w:rsidTr="007D49FF">
        <w:tc>
          <w:tcPr>
            <w:tcW w:w="3303" w:type="pct"/>
          </w:tcPr>
          <w:p w14:paraId="767B8C54" w14:textId="77777777" w:rsidR="007D49FF" w:rsidRPr="007D49FF" w:rsidRDefault="007D49FF" w:rsidP="007D49FF">
            <w:pPr>
              <w:rPr>
                <w:b/>
                <w:bCs/>
                <w:i/>
                <w:iCs/>
              </w:rPr>
            </w:pPr>
            <w:r w:rsidRPr="007D49FF">
              <w:rPr>
                <w:b/>
                <w:bCs/>
                <w:i/>
                <w:iCs/>
              </w:rPr>
              <w:t>Ödül ve Teşvik Mekanizmalarının Planlanması</w:t>
            </w:r>
          </w:p>
        </w:tc>
        <w:tc>
          <w:tcPr>
            <w:tcW w:w="420" w:type="pct"/>
            <w:vAlign w:val="center"/>
          </w:tcPr>
          <w:p w14:paraId="1C841828" w14:textId="77777777" w:rsidR="007D49FF" w:rsidRPr="007D49FF" w:rsidRDefault="007D49FF" w:rsidP="007D49FF">
            <w:pPr>
              <w:jc w:val="center"/>
            </w:pPr>
          </w:p>
        </w:tc>
        <w:tc>
          <w:tcPr>
            <w:tcW w:w="480" w:type="pct"/>
            <w:vAlign w:val="center"/>
          </w:tcPr>
          <w:p w14:paraId="5432E8CB" w14:textId="77777777" w:rsidR="007D49FF" w:rsidRPr="007D49FF" w:rsidRDefault="007D49FF" w:rsidP="007D49FF">
            <w:pPr>
              <w:jc w:val="center"/>
            </w:pPr>
          </w:p>
        </w:tc>
        <w:tc>
          <w:tcPr>
            <w:tcW w:w="797" w:type="pct"/>
            <w:vAlign w:val="center"/>
          </w:tcPr>
          <w:p w14:paraId="3705870F" w14:textId="77777777" w:rsidR="007D49FF" w:rsidRPr="007D49FF" w:rsidRDefault="007D49FF" w:rsidP="007D49FF">
            <w:pPr>
              <w:jc w:val="center"/>
            </w:pPr>
          </w:p>
        </w:tc>
      </w:tr>
      <w:tr w:rsidR="007D49FF" w:rsidRPr="007D49FF" w14:paraId="585D44B8" w14:textId="6A1B2124" w:rsidTr="007D49FF">
        <w:tc>
          <w:tcPr>
            <w:tcW w:w="3303" w:type="pct"/>
          </w:tcPr>
          <w:p w14:paraId="6EE167F0" w14:textId="77777777" w:rsidR="007D49FF" w:rsidRPr="007D49FF" w:rsidRDefault="007D49FF" w:rsidP="007D49FF">
            <w:r w:rsidRPr="007D49FF">
              <w:t>☐ Akademik performansı artırmaya yönelik ödül/teşvik mekanizmaları gözden geçirilmiştir.</w:t>
            </w:r>
          </w:p>
        </w:tc>
        <w:tc>
          <w:tcPr>
            <w:tcW w:w="420" w:type="pct"/>
            <w:vAlign w:val="center"/>
          </w:tcPr>
          <w:p w14:paraId="0C72B535" w14:textId="56F1D11E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2EF7C990" w14:textId="15F044D7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2DD341FD" w14:textId="3D8DB6E2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  <w:tr w:rsidR="007D49FF" w:rsidRPr="007D49FF" w14:paraId="707DB48E" w14:textId="1C974D92" w:rsidTr="007D49FF">
        <w:tc>
          <w:tcPr>
            <w:tcW w:w="3303" w:type="pct"/>
          </w:tcPr>
          <w:p w14:paraId="0D221B4B" w14:textId="77777777" w:rsidR="007D49FF" w:rsidRPr="007D49FF" w:rsidRDefault="007D49FF" w:rsidP="007D49FF">
            <w:r w:rsidRPr="007D49FF">
              <w:t xml:space="preserve">☐ </w:t>
            </w:r>
            <w:r w:rsidRPr="007D49FF">
              <w:t>Ödül ve teşvike hak kazanan öğretim elemanları belirlenmiştir.</w:t>
            </w:r>
          </w:p>
        </w:tc>
        <w:tc>
          <w:tcPr>
            <w:tcW w:w="420" w:type="pct"/>
            <w:vAlign w:val="center"/>
          </w:tcPr>
          <w:p w14:paraId="0352815E" w14:textId="00ADE096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57C988A2" w14:textId="298D7DDC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73879887" w14:textId="34223093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  <w:tr w:rsidR="007D49FF" w:rsidRPr="007D49FF" w14:paraId="7827087E" w14:textId="33F35F9D" w:rsidTr="007D49FF">
        <w:tc>
          <w:tcPr>
            <w:tcW w:w="3303" w:type="pct"/>
          </w:tcPr>
          <w:p w14:paraId="2184A127" w14:textId="77777777" w:rsidR="007D49FF" w:rsidRPr="007D49FF" w:rsidRDefault="007D49FF" w:rsidP="007D49FF">
            <w:pPr>
              <w:rPr>
                <w:b/>
                <w:bCs/>
                <w:i/>
                <w:iCs/>
              </w:rPr>
            </w:pPr>
            <w:r w:rsidRPr="007D49FF">
              <w:rPr>
                <w:b/>
                <w:bCs/>
                <w:i/>
                <w:iCs/>
              </w:rPr>
              <w:t>Hizmet İçi Eğitim İhtiyaçlarının Belirlenmesi</w:t>
            </w:r>
          </w:p>
        </w:tc>
        <w:tc>
          <w:tcPr>
            <w:tcW w:w="420" w:type="pct"/>
            <w:vAlign w:val="center"/>
          </w:tcPr>
          <w:p w14:paraId="3191DB9C" w14:textId="77777777" w:rsidR="007D49FF" w:rsidRPr="007D49FF" w:rsidRDefault="007D49FF" w:rsidP="007D49FF">
            <w:pPr>
              <w:jc w:val="center"/>
            </w:pPr>
          </w:p>
        </w:tc>
        <w:tc>
          <w:tcPr>
            <w:tcW w:w="480" w:type="pct"/>
            <w:vAlign w:val="center"/>
          </w:tcPr>
          <w:p w14:paraId="2D630DCC" w14:textId="77777777" w:rsidR="007D49FF" w:rsidRPr="007D49FF" w:rsidRDefault="007D49FF" w:rsidP="007D49FF">
            <w:pPr>
              <w:jc w:val="center"/>
            </w:pPr>
          </w:p>
        </w:tc>
        <w:tc>
          <w:tcPr>
            <w:tcW w:w="797" w:type="pct"/>
            <w:vAlign w:val="center"/>
          </w:tcPr>
          <w:p w14:paraId="1AA7EB85" w14:textId="77777777" w:rsidR="007D49FF" w:rsidRPr="007D49FF" w:rsidRDefault="007D49FF" w:rsidP="007D49FF">
            <w:pPr>
              <w:jc w:val="center"/>
            </w:pPr>
          </w:p>
        </w:tc>
      </w:tr>
      <w:tr w:rsidR="007D49FF" w:rsidRPr="007D49FF" w14:paraId="4D6A53A5" w14:textId="37030CDB" w:rsidTr="007D49FF">
        <w:tc>
          <w:tcPr>
            <w:tcW w:w="3303" w:type="pct"/>
          </w:tcPr>
          <w:p w14:paraId="0C7DB3E0" w14:textId="77777777" w:rsidR="007D49FF" w:rsidRPr="007D49FF" w:rsidRDefault="007D49FF" w:rsidP="007D49FF">
            <w:r w:rsidRPr="007D49FF">
              <w:t>☐ Akademik performans verileri doğrultusunda eğitim ihtiyacı analizi yapılmıştır.</w:t>
            </w:r>
          </w:p>
        </w:tc>
        <w:tc>
          <w:tcPr>
            <w:tcW w:w="420" w:type="pct"/>
            <w:vAlign w:val="center"/>
          </w:tcPr>
          <w:p w14:paraId="57A0922F" w14:textId="3F6C2C26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5E3DBDBB" w14:textId="33E6780F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0B11089A" w14:textId="2B98B184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  <w:tr w:rsidR="007D49FF" w:rsidRPr="007D49FF" w14:paraId="3E8B11AB" w14:textId="2783A3A9" w:rsidTr="007D49FF">
        <w:tc>
          <w:tcPr>
            <w:tcW w:w="3303" w:type="pct"/>
          </w:tcPr>
          <w:p w14:paraId="0317AE6C" w14:textId="77777777" w:rsidR="007D49FF" w:rsidRPr="007D49FF" w:rsidRDefault="007D49FF" w:rsidP="007D49FF">
            <w:r w:rsidRPr="007D49FF">
              <w:t>☐ Personel geri bildirimleri doğrultusunda ihtiyaç alanları belirlenmiştir.</w:t>
            </w:r>
          </w:p>
        </w:tc>
        <w:tc>
          <w:tcPr>
            <w:tcW w:w="420" w:type="pct"/>
            <w:vAlign w:val="center"/>
          </w:tcPr>
          <w:p w14:paraId="2BC53CB1" w14:textId="1BDED52B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2036E492" w14:textId="4EA49FA6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002A4837" w14:textId="1C8D72A8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  <w:tr w:rsidR="007D49FF" w:rsidRPr="007D49FF" w14:paraId="2238870E" w14:textId="712113D5" w:rsidTr="007D49FF">
        <w:tc>
          <w:tcPr>
            <w:tcW w:w="3303" w:type="pct"/>
          </w:tcPr>
          <w:p w14:paraId="78319BF2" w14:textId="77777777" w:rsidR="007D49FF" w:rsidRPr="007D49FF" w:rsidRDefault="007D49FF" w:rsidP="007D49FF">
            <w:r w:rsidRPr="007D49FF">
              <w:t>☐ Fon kaynakları hakkında bilgilendirme toplantısı/e-posta duyurusu yapılmıştır.</w:t>
            </w:r>
          </w:p>
        </w:tc>
        <w:tc>
          <w:tcPr>
            <w:tcW w:w="420" w:type="pct"/>
            <w:vAlign w:val="center"/>
          </w:tcPr>
          <w:p w14:paraId="0BDCFFE3" w14:textId="79745837" w:rsidR="007D49FF" w:rsidRPr="007D49FF" w:rsidRDefault="007D49FF" w:rsidP="007D49FF">
            <w:pPr>
              <w:jc w:val="center"/>
            </w:pPr>
            <w:r>
              <w:t>□</w:t>
            </w:r>
          </w:p>
        </w:tc>
        <w:tc>
          <w:tcPr>
            <w:tcW w:w="480" w:type="pct"/>
            <w:vAlign w:val="center"/>
          </w:tcPr>
          <w:p w14:paraId="06D32498" w14:textId="7F69373A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  <w:tc>
          <w:tcPr>
            <w:tcW w:w="797" w:type="pct"/>
            <w:vAlign w:val="center"/>
          </w:tcPr>
          <w:p w14:paraId="1D02D8E1" w14:textId="0278B904" w:rsidR="007D49FF" w:rsidRPr="007D49FF" w:rsidRDefault="007D49FF" w:rsidP="007D49FF">
            <w:pPr>
              <w:jc w:val="center"/>
            </w:pPr>
            <w:r w:rsidRPr="00CD29E0">
              <w:t>□</w:t>
            </w:r>
          </w:p>
        </w:tc>
      </w:tr>
    </w:tbl>
    <w:p w14:paraId="36BD7863" w14:textId="77777777" w:rsidR="00423955" w:rsidRDefault="00423955" w:rsidP="00423955">
      <w:pPr>
        <w:spacing w:after="0" w:line="240" w:lineRule="auto"/>
      </w:pPr>
    </w:p>
    <w:p w14:paraId="7EC2AF1E" w14:textId="77777777" w:rsidR="007D49FF" w:rsidRDefault="007D49FF" w:rsidP="00423955">
      <w:pPr>
        <w:spacing w:after="0" w:line="240" w:lineRule="auto"/>
      </w:pPr>
    </w:p>
    <w:p w14:paraId="5B79CB05" w14:textId="77777777" w:rsidR="007D49FF" w:rsidRDefault="007D49FF" w:rsidP="00423955">
      <w:pPr>
        <w:spacing w:after="0" w:line="240" w:lineRule="auto"/>
      </w:pPr>
    </w:p>
    <w:p w14:paraId="28378097" w14:textId="77777777" w:rsidR="007D49FF" w:rsidRDefault="007D49FF" w:rsidP="00423955">
      <w:pPr>
        <w:spacing w:after="0" w:line="240" w:lineRule="auto"/>
      </w:pPr>
    </w:p>
    <w:p w14:paraId="3520F969" w14:textId="77777777" w:rsidR="007D49FF" w:rsidRDefault="007D49FF" w:rsidP="00423955">
      <w:pPr>
        <w:spacing w:after="0" w:line="240" w:lineRule="auto"/>
      </w:pPr>
    </w:p>
    <w:p w14:paraId="4609C98E" w14:textId="77777777" w:rsidR="007D49FF" w:rsidRDefault="007D49FF" w:rsidP="00423955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B1E592" w:rsidR="00423955" w:rsidRDefault="00E760B3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5FB608B8" w:rsidR="00423955" w:rsidRDefault="00E760B3" w:rsidP="00080E60">
      <w:pPr>
        <w:spacing w:after="0" w:line="240" w:lineRule="auto"/>
        <w:jc w:val="center"/>
      </w:pPr>
      <w:r>
        <w:t>Üye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proofErr w:type="spellStart"/>
      <w:r>
        <w:t>Üye</w:t>
      </w:r>
      <w:proofErr w:type="spellEnd"/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0E60"/>
    <w:rsid w:val="000851E1"/>
    <w:rsid w:val="0032216C"/>
    <w:rsid w:val="00423955"/>
    <w:rsid w:val="00451E1F"/>
    <w:rsid w:val="00462BE5"/>
    <w:rsid w:val="004E0A1E"/>
    <w:rsid w:val="005A6EB5"/>
    <w:rsid w:val="005A71B9"/>
    <w:rsid w:val="007D49FF"/>
    <w:rsid w:val="009737E7"/>
    <w:rsid w:val="009F2C6A"/>
    <w:rsid w:val="00E7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294</Words>
  <Characters>1941</Characters>
  <Application>Microsoft Office Word</Application>
  <DocSecurity>0</DocSecurity>
  <Lines>69</Lines>
  <Paragraphs>46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5</cp:revision>
  <dcterms:created xsi:type="dcterms:W3CDTF">2026-03-05T05:44:00Z</dcterms:created>
  <dcterms:modified xsi:type="dcterms:W3CDTF">2026-03-05T06:04:00Z</dcterms:modified>
</cp:coreProperties>
</file>