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27D096F1" w14:textId="1435D9C0" w:rsidR="00423955" w:rsidRDefault="009737E7" w:rsidP="00423955">
      <w:r>
        <w:t>Birim</w:t>
      </w:r>
      <w:r w:rsidR="00423955">
        <w:t xml:space="preserve"> Adı</w:t>
      </w:r>
      <w:r w:rsidR="00423955">
        <w:tab/>
      </w:r>
      <w:r w:rsidR="00423955">
        <w:tab/>
        <w:t xml:space="preserve">: </w:t>
      </w:r>
      <w:r>
        <w:t>Sekreterlik</w:t>
      </w:r>
    </w:p>
    <w:p w14:paraId="083B5CBE" w14:textId="77777777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0154B9CA" w:rsidR="00423955" w:rsidRPr="00326E98" w:rsidRDefault="009737E7" w:rsidP="009737E7">
      <w:pPr>
        <w:jc w:val="both"/>
      </w:pPr>
      <w:r>
        <w:t>Sekreterliğimiz</w:t>
      </w:r>
      <w:r w:rsidR="00423955" w:rsidRPr="00326E98">
        <w:t>, Meslek Yüksekokulum</w:t>
      </w:r>
      <w:r w:rsidR="00423955">
        <w:t>uz</w:t>
      </w:r>
      <w:r w:rsidR="00423955" w:rsidRPr="00326E98">
        <w:t xml:space="preserve"> Birim Karar ve Süreç İzleme Sistemi (</w:t>
      </w:r>
      <w:proofErr w:type="spellStart"/>
      <w:r w:rsidR="00423955" w:rsidRPr="00326E98">
        <w:t>BKSiS</w:t>
      </w:r>
      <w:proofErr w:type="spellEnd"/>
      <w:r w:rsidR="00423955" w:rsidRPr="00326E98">
        <w:t xml:space="preserve">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p w14:paraId="5A792EBF" w14:textId="77777777" w:rsidR="00423955" w:rsidRDefault="00423955" w:rsidP="00423955">
      <w:pPr>
        <w:spacing w:after="0" w:line="240" w:lineRule="auto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06"/>
        <w:gridCol w:w="669"/>
        <w:gridCol w:w="745"/>
        <w:gridCol w:w="1236"/>
      </w:tblGrid>
      <w:tr w:rsidR="009737E7" w:rsidRPr="009737E7" w14:paraId="79F50296" w14:textId="08D29909" w:rsidTr="009737E7">
        <w:tc>
          <w:tcPr>
            <w:tcW w:w="3733" w:type="pct"/>
            <w:vAlign w:val="center"/>
          </w:tcPr>
          <w:p w14:paraId="1641EB85" w14:textId="24A97E94" w:rsidR="009737E7" w:rsidRPr="009737E7" w:rsidRDefault="009737E7" w:rsidP="009737E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320" w:type="pct"/>
            <w:vAlign w:val="center"/>
          </w:tcPr>
          <w:p w14:paraId="14CA0DB8" w14:textId="3D76B465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356" w:type="pct"/>
            <w:vAlign w:val="center"/>
          </w:tcPr>
          <w:p w14:paraId="4BD9806B" w14:textId="458606D5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591" w:type="pct"/>
            <w:vAlign w:val="center"/>
          </w:tcPr>
          <w:p w14:paraId="1245ACEA" w14:textId="3FC2C0E4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Aksiyon Gerekmez</w:t>
            </w:r>
          </w:p>
        </w:tc>
      </w:tr>
      <w:tr w:rsidR="009737E7" w:rsidRPr="009737E7" w14:paraId="4121457B" w14:textId="77777777" w:rsidTr="009737E7">
        <w:tc>
          <w:tcPr>
            <w:tcW w:w="3733" w:type="pct"/>
          </w:tcPr>
          <w:p w14:paraId="3E4D7D5B" w14:textId="02BDCE9D" w:rsidR="009737E7" w:rsidRPr="009737E7" w:rsidRDefault="009737E7" w:rsidP="009737E7">
            <w:pPr>
              <w:rPr>
                <w:b/>
                <w:bCs/>
              </w:rPr>
            </w:pPr>
            <w:r w:rsidRPr="009737E7">
              <w:rPr>
                <w:b/>
                <w:bCs/>
              </w:rPr>
              <w:t>Kurul ve Toplantı Süreçleri</w:t>
            </w:r>
          </w:p>
        </w:tc>
        <w:tc>
          <w:tcPr>
            <w:tcW w:w="320" w:type="pct"/>
            <w:vAlign w:val="center"/>
          </w:tcPr>
          <w:p w14:paraId="3DCEF063" w14:textId="77777777" w:rsidR="009737E7" w:rsidRDefault="009737E7" w:rsidP="009737E7">
            <w:pPr>
              <w:jc w:val="center"/>
            </w:pPr>
          </w:p>
        </w:tc>
        <w:tc>
          <w:tcPr>
            <w:tcW w:w="356" w:type="pct"/>
          </w:tcPr>
          <w:p w14:paraId="46E8E81F" w14:textId="77777777" w:rsidR="009737E7" w:rsidRPr="009B256A" w:rsidRDefault="009737E7" w:rsidP="009737E7">
            <w:pPr>
              <w:jc w:val="center"/>
            </w:pPr>
          </w:p>
        </w:tc>
        <w:tc>
          <w:tcPr>
            <w:tcW w:w="591" w:type="pct"/>
          </w:tcPr>
          <w:p w14:paraId="701DC526" w14:textId="77777777" w:rsidR="009737E7" w:rsidRPr="009B256A" w:rsidRDefault="009737E7" w:rsidP="009737E7">
            <w:pPr>
              <w:jc w:val="center"/>
            </w:pPr>
          </w:p>
        </w:tc>
      </w:tr>
      <w:tr w:rsidR="009737E7" w:rsidRPr="009737E7" w14:paraId="5DD6F8C9" w14:textId="16073ACB" w:rsidTr="009737E7">
        <w:tc>
          <w:tcPr>
            <w:tcW w:w="3733" w:type="pct"/>
          </w:tcPr>
          <w:p w14:paraId="47713A50" w14:textId="482AEEF3" w:rsidR="009737E7" w:rsidRPr="009737E7" w:rsidRDefault="009737E7" w:rsidP="009737E7">
            <w:r w:rsidRPr="009737E7">
              <w:t>☐ Yüksekokul Kurulu toplantıları gerçekleştirilmiştir.</w:t>
            </w:r>
          </w:p>
        </w:tc>
        <w:tc>
          <w:tcPr>
            <w:tcW w:w="320" w:type="pct"/>
            <w:vAlign w:val="center"/>
          </w:tcPr>
          <w:p w14:paraId="26EB20FA" w14:textId="641C126B" w:rsidR="009737E7" w:rsidRPr="009737E7" w:rsidRDefault="009737E7" w:rsidP="009737E7">
            <w:pPr>
              <w:jc w:val="center"/>
            </w:pPr>
            <w:r>
              <w:t>□</w:t>
            </w:r>
          </w:p>
        </w:tc>
        <w:tc>
          <w:tcPr>
            <w:tcW w:w="356" w:type="pct"/>
          </w:tcPr>
          <w:p w14:paraId="60D941E1" w14:textId="28329F5E" w:rsidR="009737E7" w:rsidRPr="009737E7" w:rsidRDefault="009737E7" w:rsidP="009737E7">
            <w:pPr>
              <w:jc w:val="center"/>
            </w:pPr>
            <w:r w:rsidRPr="009B256A">
              <w:t>□</w:t>
            </w:r>
          </w:p>
        </w:tc>
        <w:tc>
          <w:tcPr>
            <w:tcW w:w="591" w:type="pct"/>
          </w:tcPr>
          <w:p w14:paraId="2E67308D" w14:textId="3918A7E6" w:rsidR="009737E7" w:rsidRPr="009737E7" w:rsidRDefault="009737E7" w:rsidP="009737E7">
            <w:pPr>
              <w:jc w:val="center"/>
            </w:pPr>
            <w:r w:rsidRPr="009B256A">
              <w:t>□</w:t>
            </w:r>
          </w:p>
        </w:tc>
      </w:tr>
      <w:tr w:rsidR="009737E7" w:rsidRPr="009737E7" w14:paraId="472CA611" w14:textId="47BE4A8B" w:rsidTr="009737E7">
        <w:tc>
          <w:tcPr>
            <w:tcW w:w="3733" w:type="pct"/>
          </w:tcPr>
          <w:p w14:paraId="1B131C2D" w14:textId="37381C91" w:rsidR="009737E7" w:rsidRPr="009737E7" w:rsidRDefault="009737E7" w:rsidP="009737E7">
            <w:r w:rsidRPr="009737E7">
              <w:t>☐ Yönetim Kurulu toplantıları yapılmıştır.</w:t>
            </w:r>
          </w:p>
        </w:tc>
        <w:tc>
          <w:tcPr>
            <w:tcW w:w="320" w:type="pct"/>
          </w:tcPr>
          <w:p w14:paraId="76A3B66E" w14:textId="00C832B3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579CC1F7" w14:textId="5D125313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6A3E8E9C" w14:textId="4A869680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6A0FBE83" w14:textId="7CF1E7E3" w:rsidTr="009737E7">
        <w:tc>
          <w:tcPr>
            <w:tcW w:w="3733" w:type="pct"/>
          </w:tcPr>
          <w:p w14:paraId="16EBAB1A" w14:textId="7EACB067" w:rsidR="009737E7" w:rsidRPr="009737E7" w:rsidRDefault="009737E7" w:rsidP="009737E7">
            <w:r w:rsidRPr="009737E7">
              <w:t xml:space="preserve">☐ Akademik ve idari personel toplantıları düzenlenmiştir. </w:t>
            </w:r>
          </w:p>
        </w:tc>
        <w:tc>
          <w:tcPr>
            <w:tcW w:w="320" w:type="pct"/>
          </w:tcPr>
          <w:p w14:paraId="216422AA" w14:textId="1B4D9B3A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67F77531" w14:textId="2309EEE0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6759DAE9" w14:textId="2848884A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64F652C9" w14:textId="77178DB4" w:rsidTr="009737E7">
        <w:tc>
          <w:tcPr>
            <w:tcW w:w="3733" w:type="pct"/>
          </w:tcPr>
          <w:p w14:paraId="79EBC520" w14:textId="77777777" w:rsidR="009737E7" w:rsidRPr="009737E7" w:rsidRDefault="009737E7" w:rsidP="009737E7">
            <w:pPr>
              <w:rPr>
                <w:b/>
                <w:bCs/>
                <w:i/>
                <w:iCs/>
              </w:rPr>
            </w:pPr>
            <w:r w:rsidRPr="009737E7">
              <w:rPr>
                <w:b/>
                <w:bCs/>
                <w:i/>
                <w:iCs/>
              </w:rPr>
              <w:t>İş Süreç ve Koordinasyon</w:t>
            </w:r>
          </w:p>
        </w:tc>
        <w:tc>
          <w:tcPr>
            <w:tcW w:w="320" w:type="pct"/>
          </w:tcPr>
          <w:p w14:paraId="7E6121B1" w14:textId="2E0AEDE7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pct"/>
          </w:tcPr>
          <w:p w14:paraId="748782F0" w14:textId="296F4DDD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5DA41D3D" w14:textId="3E78555B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737E7" w:rsidRPr="009737E7" w14:paraId="2B1F65DA" w14:textId="7C0287E5" w:rsidTr="009737E7">
        <w:tc>
          <w:tcPr>
            <w:tcW w:w="3733" w:type="pct"/>
          </w:tcPr>
          <w:p w14:paraId="58D2D417" w14:textId="41F8556E" w:rsidR="009737E7" w:rsidRPr="009737E7" w:rsidRDefault="009737E7" w:rsidP="009737E7">
            <w:r w:rsidRPr="009737E7">
              <w:t xml:space="preserve">☐ Aylık iş-süreç takvimi oluşturulmuştur. </w:t>
            </w:r>
          </w:p>
        </w:tc>
        <w:tc>
          <w:tcPr>
            <w:tcW w:w="320" w:type="pct"/>
          </w:tcPr>
          <w:p w14:paraId="6368FFDF" w14:textId="6FF9B8AE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482DD83B" w14:textId="3925457E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08245B20" w14:textId="6C00F892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1C6AF889" w14:textId="75C882B5" w:rsidTr="009737E7">
        <w:tc>
          <w:tcPr>
            <w:tcW w:w="3733" w:type="pct"/>
          </w:tcPr>
          <w:p w14:paraId="6E931A75" w14:textId="1C84202C" w:rsidR="009737E7" w:rsidRPr="009737E7" w:rsidRDefault="009737E7" w:rsidP="009737E7">
            <w:r w:rsidRPr="009737E7">
              <w:t xml:space="preserve">☐ Görev yazıları zamanında teslim edilmiştir.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2D65553F" w14:textId="5A2EE070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5598A0E7" w14:textId="65E7C2DF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284B60C7" w14:textId="7C4CE7D1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4E0A0A2C" w14:textId="2789BBC5" w:rsidTr="009737E7">
        <w:tc>
          <w:tcPr>
            <w:tcW w:w="3733" w:type="pct"/>
          </w:tcPr>
          <w:p w14:paraId="1438470A" w14:textId="77777777" w:rsidR="009737E7" w:rsidRPr="009737E7" w:rsidRDefault="009737E7" w:rsidP="009737E7">
            <w:pPr>
              <w:rPr>
                <w:b/>
                <w:bCs/>
                <w:i/>
                <w:iCs/>
              </w:rPr>
            </w:pPr>
            <w:r w:rsidRPr="009737E7">
              <w:rPr>
                <w:b/>
                <w:bCs/>
                <w:i/>
                <w:iCs/>
              </w:rPr>
              <w:t>Öğrenci İşleri Süreçleri</w:t>
            </w:r>
          </w:p>
        </w:tc>
        <w:tc>
          <w:tcPr>
            <w:tcW w:w="320" w:type="pct"/>
          </w:tcPr>
          <w:p w14:paraId="60E4545A" w14:textId="2FE93C66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pct"/>
          </w:tcPr>
          <w:p w14:paraId="26A2B313" w14:textId="457EE378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69F54171" w14:textId="4EC06210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737E7" w:rsidRPr="009737E7" w14:paraId="79745540" w14:textId="00DC73D5" w:rsidTr="009737E7">
        <w:tc>
          <w:tcPr>
            <w:tcW w:w="3733" w:type="pct"/>
          </w:tcPr>
          <w:p w14:paraId="72351505" w14:textId="20715F15" w:rsidR="009737E7" w:rsidRPr="009737E7" w:rsidRDefault="009737E7" w:rsidP="009737E7">
            <w:r w:rsidRPr="009737E7">
              <w:t xml:space="preserve">☐ Kayıt ve kayıt yenileme işlemleri zamanında yürütülmüştür.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2EFCBD38" w14:textId="786DC8CE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41714AC3" w14:textId="4035284F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24545573" w14:textId="231E3160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786739C7" w14:textId="525ED08E" w:rsidTr="009737E7">
        <w:tc>
          <w:tcPr>
            <w:tcW w:w="3733" w:type="pct"/>
          </w:tcPr>
          <w:p w14:paraId="7EF782F0" w14:textId="5754A7CC" w:rsidR="009737E7" w:rsidRPr="009737E7" w:rsidRDefault="009737E7" w:rsidP="009737E7">
            <w:r w:rsidRPr="009737E7">
              <w:t xml:space="preserve">☐ Azami süresini dolduran öğrenciler tespit edilmiştir.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1335FE95" w14:textId="26BD85EB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724EF8CA" w14:textId="525827E7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1A73AA46" w14:textId="58590538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1ABE5C18" w14:textId="6257F095" w:rsidTr="009737E7">
        <w:tc>
          <w:tcPr>
            <w:tcW w:w="3733" w:type="pct"/>
          </w:tcPr>
          <w:p w14:paraId="2B208C98" w14:textId="190232C4" w:rsidR="009737E7" w:rsidRPr="009737E7" w:rsidRDefault="009737E7" w:rsidP="009737E7">
            <w:r w:rsidRPr="009737E7">
              <w:t xml:space="preserve">☐ Mezuniyet işlemleri tamamlanmıştır.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20E5A18C" w14:textId="4FC73E3E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769A6A35" w14:textId="1AFFB485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62B563F6" w14:textId="6A2A0AE9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07E3D0C3" w14:textId="63C8BA6B" w:rsidTr="009737E7">
        <w:tc>
          <w:tcPr>
            <w:tcW w:w="3733" w:type="pct"/>
          </w:tcPr>
          <w:p w14:paraId="13DFB307" w14:textId="4A4573C9" w:rsidR="009737E7" w:rsidRPr="009737E7" w:rsidRDefault="009737E7" w:rsidP="009737E7">
            <w:r w:rsidRPr="009737E7">
              <w:t xml:space="preserve">☐ %10 başarı dilimi öğrencileri belirlenmiştir.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7482AF2F" w14:textId="29ABC15E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3EE5F088" w14:textId="5EBCFF7F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26A483D9" w14:textId="69F1771E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6F2A2ABF" w14:textId="66CAFC1D" w:rsidTr="009737E7">
        <w:tc>
          <w:tcPr>
            <w:tcW w:w="3733" w:type="pct"/>
          </w:tcPr>
          <w:p w14:paraId="62FBC10E" w14:textId="77777777" w:rsidR="009737E7" w:rsidRPr="009737E7" w:rsidRDefault="009737E7" w:rsidP="009737E7">
            <w:pPr>
              <w:rPr>
                <w:b/>
                <w:bCs/>
                <w:i/>
                <w:iCs/>
              </w:rPr>
            </w:pPr>
            <w:r w:rsidRPr="009737E7">
              <w:rPr>
                <w:b/>
                <w:bCs/>
                <w:i/>
                <w:iCs/>
              </w:rPr>
              <w:t>Eğitim Alanları ve Uzaktan Eğitim</w:t>
            </w:r>
          </w:p>
        </w:tc>
        <w:tc>
          <w:tcPr>
            <w:tcW w:w="320" w:type="pct"/>
          </w:tcPr>
          <w:p w14:paraId="39FADEF1" w14:textId="7537F553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  <w:tc>
          <w:tcPr>
            <w:tcW w:w="356" w:type="pct"/>
          </w:tcPr>
          <w:p w14:paraId="14400E36" w14:textId="5FDF3971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  <w:tc>
          <w:tcPr>
            <w:tcW w:w="591" w:type="pct"/>
          </w:tcPr>
          <w:p w14:paraId="1436C1D3" w14:textId="409B63F6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</w:tr>
      <w:tr w:rsidR="009737E7" w:rsidRPr="009737E7" w14:paraId="64E81BD0" w14:textId="13B6749A" w:rsidTr="009737E7">
        <w:tc>
          <w:tcPr>
            <w:tcW w:w="3733" w:type="pct"/>
          </w:tcPr>
          <w:p w14:paraId="3FB6DA79" w14:textId="3CFCD89F" w:rsidR="009737E7" w:rsidRPr="009737E7" w:rsidRDefault="009737E7" w:rsidP="009737E7">
            <w:r w:rsidRPr="009737E7">
              <w:t xml:space="preserve">☐ Derslik planlaması yapılmıştır.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1EC6F2FE" w14:textId="7ECB65AA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2C07B462" w14:textId="11AB9F89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59A3ED38" w14:textId="2456A91D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3F20D849" w14:textId="00D05CCE" w:rsidTr="009737E7">
        <w:tc>
          <w:tcPr>
            <w:tcW w:w="3733" w:type="pct"/>
          </w:tcPr>
          <w:p w14:paraId="377FDBD2" w14:textId="1F02B80B" w:rsidR="009737E7" w:rsidRPr="009737E7" w:rsidRDefault="009737E7" w:rsidP="009737E7">
            <w:r w:rsidRPr="009737E7">
              <w:t xml:space="preserve">☐ Derslik durum bilgileri ilan edilmiştir.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223324D7" w14:textId="5C0815FB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13CA4EC0" w14:textId="00140B70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54850E0C" w14:textId="2BA281B9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7504DDAF" w14:textId="0F78B995" w:rsidTr="009737E7">
        <w:tc>
          <w:tcPr>
            <w:tcW w:w="3733" w:type="pct"/>
          </w:tcPr>
          <w:p w14:paraId="6A164FEB" w14:textId="347FD561" w:rsidR="009737E7" w:rsidRPr="009737E7" w:rsidRDefault="009737E7" w:rsidP="009737E7">
            <w:r w:rsidRPr="009737E7">
              <w:t xml:space="preserve">☐ Uzaktan eğitim dersleri izlenmiştir.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219834AF" w14:textId="3D401553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38B7B3AC" w14:textId="1C0771CD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25743231" w14:textId="145754ED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70151605" w14:textId="4E1CF698" w:rsidTr="009737E7">
        <w:tc>
          <w:tcPr>
            <w:tcW w:w="3733" w:type="pct"/>
          </w:tcPr>
          <w:p w14:paraId="7A718555" w14:textId="77777777" w:rsidR="009737E7" w:rsidRPr="009737E7" w:rsidRDefault="009737E7" w:rsidP="009737E7">
            <w:pPr>
              <w:rPr>
                <w:b/>
                <w:bCs/>
                <w:i/>
                <w:iCs/>
              </w:rPr>
            </w:pPr>
            <w:r w:rsidRPr="009737E7">
              <w:rPr>
                <w:b/>
                <w:bCs/>
                <w:i/>
                <w:iCs/>
              </w:rPr>
              <w:t>Taşınır ve Demirbaş İşlemleri</w:t>
            </w:r>
          </w:p>
        </w:tc>
        <w:tc>
          <w:tcPr>
            <w:tcW w:w="320" w:type="pct"/>
          </w:tcPr>
          <w:p w14:paraId="0873513F" w14:textId="1A872DEA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pct"/>
          </w:tcPr>
          <w:p w14:paraId="71B99433" w14:textId="5CC8B2FB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482CF5C4" w14:textId="30E859C5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737E7" w:rsidRPr="009737E7" w14:paraId="7597D4B7" w14:textId="7FDD4427" w:rsidTr="009737E7">
        <w:tc>
          <w:tcPr>
            <w:tcW w:w="3733" w:type="pct"/>
          </w:tcPr>
          <w:p w14:paraId="73FABFAA" w14:textId="0645FC9C" w:rsidR="009737E7" w:rsidRPr="009737E7" w:rsidRDefault="009737E7" w:rsidP="009737E7">
            <w:r w:rsidRPr="009737E7">
              <w:t xml:space="preserve">☐ Taşınır kayıt ve kontrol işlemleri yapılmıştır.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6F0957A3" w14:textId="39691C6B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3AC5F8F0" w14:textId="1BF1728A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668C9835" w14:textId="4B666282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0F7E0800" w14:textId="3AB815D3" w:rsidTr="009737E7">
        <w:tc>
          <w:tcPr>
            <w:tcW w:w="3733" w:type="pct"/>
          </w:tcPr>
          <w:p w14:paraId="5CC86957" w14:textId="6C1C5AE2" w:rsidR="009737E7" w:rsidRPr="009737E7" w:rsidRDefault="009737E7" w:rsidP="009737E7">
            <w:r w:rsidRPr="009737E7">
              <w:t xml:space="preserve">☐ Taşınır yıl sonu muhasebe işlemleri gerçekleştirilmiştir.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003D7C2D" w14:textId="10740C51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0E8B97E9" w14:textId="18C3E0F7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432A210F" w14:textId="31DDF0CA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7D6CDD09" w14:textId="42431B62" w:rsidTr="009737E7">
        <w:tc>
          <w:tcPr>
            <w:tcW w:w="3733" w:type="pct"/>
          </w:tcPr>
          <w:p w14:paraId="71058FDC" w14:textId="638357A4" w:rsidR="009737E7" w:rsidRPr="009737E7" w:rsidRDefault="009737E7" w:rsidP="009737E7">
            <w:r w:rsidRPr="009737E7">
              <w:t xml:space="preserve">☐ Zimmetler güncellenmiştir.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6A091987" w14:textId="4F0931ED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30E9204C" w14:textId="2D9A2C7D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237E5DC3" w14:textId="2A6B4DE0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4B1CE580" w14:textId="41DFCF8A" w:rsidTr="009737E7">
        <w:tc>
          <w:tcPr>
            <w:tcW w:w="3733" w:type="pct"/>
          </w:tcPr>
          <w:p w14:paraId="546894AF" w14:textId="09AAD21F" w:rsidR="009737E7" w:rsidRPr="009737E7" w:rsidRDefault="009737E7" w:rsidP="009737E7">
            <w:r w:rsidRPr="009737E7">
              <w:t xml:space="preserve">☐ Hurdaya ayırma işlemleri yürütülmüştür.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7F686D66" w14:textId="2ECD3B46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6BBC0374" w14:textId="0EA97933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4229C8D5" w14:textId="719751B4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  <w:tr w:rsidR="009737E7" w:rsidRPr="009737E7" w14:paraId="7DE9FB9B" w14:textId="64715FF9" w:rsidTr="009737E7">
        <w:tc>
          <w:tcPr>
            <w:tcW w:w="3733" w:type="pct"/>
          </w:tcPr>
          <w:p w14:paraId="467126CA" w14:textId="77777777" w:rsidR="009737E7" w:rsidRPr="009737E7" w:rsidRDefault="009737E7" w:rsidP="009737E7">
            <w:proofErr w:type="gramStart"/>
            <w:r w:rsidRPr="009737E7">
              <w:rPr>
                <w:b/>
                <w:bCs/>
                <w:i/>
                <w:iCs/>
              </w:rPr>
              <w:t>Dokümantasyon</w:t>
            </w:r>
            <w:proofErr w:type="gramEnd"/>
          </w:p>
        </w:tc>
        <w:tc>
          <w:tcPr>
            <w:tcW w:w="320" w:type="pct"/>
          </w:tcPr>
          <w:p w14:paraId="267952FE" w14:textId="6F36F2D5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pct"/>
          </w:tcPr>
          <w:p w14:paraId="11B78354" w14:textId="711FE23B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6C7BC63F" w14:textId="19B5DE5A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737E7" w:rsidRPr="009737E7" w14:paraId="35F94EC9" w14:textId="63714337" w:rsidTr="009737E7">
        <w:tc>
          <w:tcPr>
            <w:tcW w:w="3733" w:type="pct"/>
          </w:tcPr>
          <w:p w14:paraId="14665C8D" w14:textId="67ABC770" w:rsidR="009737E7" w:rsidRPr="009737E7" w:rsidRDefault="009737E7" w:rsidP="009737E7">
            <w:r w:rsidRPr="009737E7">
              <w:t xml:space="preserve">☐ İdari kayıt formları arşivlenmiştir. </w:t>
            </w:r>
            <w:r w:rsidR="00C9385A">
              <w:t xml:space="preserve"> </w:t>
            </w:r>
          </w:p>
        </w:tc>
        <w:tc>
          <w:tcPr>
            <w:tcW w:w="320" w:type="pct"/>
          </w:tcPr>
          <w:p w14:paraId="7F6DF5D5" w14:textId="7C86DE7D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561F20C8" w14:textId="2E0680C3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0B2C7737" w14:textId="5323A676" w:rsidR="009737E7" w:rsidRPr="009737E7" w:rsidRDefault="009737E7" w:rsidP="009737E7">
            <w:pPr>
              <w:jc w:val="center"/>
            </w:pPr>
            <w:r w:rsidRPr="00295600">
              <w:t>□</w:t>
            </w:r>
          </w:p>
        </w:tc>
      </w:tr>
    </w:tbl>
    <w:p w14:paraId="0296B199" w14:textId="77777777" w:rsidR="009737E7" w:rsidRDefault="009737E7" w:rsidP="009737E7">
      <w:pPr>
        <w:spacing w:after="0" w:line="240" w:lineRule="auto"/>
        <w:ind w:left="708"/>
      </w:pPr>
    </w:p>
    <w:p w14:paraId="732D2663" w14:textId="77777777" w:rsidR="009737E7" w:rsidRDefault="009737E7" w:rsidP="009737E7">
      <w:pPr>
        <w:spacing w:after="0" w:line="240" w:lineRule="auto"/>
        <w:ind w:left="708"/>
      </w:pPr>
    </w:p>
    <w:p w14:paraId="2F33684F" w14:textId="77777777" w:rsidR="009737E7" w:rsidRDefault="009737E7" w:rsidP="009737E7">
      <w:pPr>
        <w:spacing w:after="0" w:line="240" w:lineRule="auto"/>
        <w:ind w:left="708"/>
      </w:pPr>
    </w:p>
    <w:p w14:paraId="36BD7863" w14:textId="77777777" w:rsidR="00423955" w:rsidRDefault="00423955" w:rsidP="00423955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27BE9CAA" w:rsidR="00423955" w:rsidRDefault="009737E7" w:rsidP="00423955">
      <w:pPr>
        <w:spacing w:after="0" w:line="240" w:lineRule="auto"/>
        <w:jc w:val="center"/>
      </w:pPr>
      <w:r>
        <w:t>MYO Sekreteri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41010BD7" w14:textId="7F0EBF6C" w:rsidR="00423955" w:rsidRPr="00C12F1C" w:rsidRDefault="009737E7" w:rsidP="00423955">
      <w:pPr>
        <w:spacing w:after="0" w:line="240" w:lineRule="auto"/>
        <w:jc w:val="center"/>
      </w:pPr>
      <w:r>
        <w:t>Memur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>
        <w:t>Bilgisayar İşletmeni</w:t>
      </w:r>
    </w:p>
    <w:p w14:paraId="60301B5C" w14:textId="77777777" w:rsidR="00423955" w:rsidRDefault="00423955" w:rsidP="00423955"/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1"/>
  </w:num>
  <w:num w:numId="2" w16cid:durableId="1418938764">
    <w:abstractNumId w:val="2"/>
  </w:num>
  <w:num w:numId="3" w16cid:durableId="52606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851E1"/>
    <w:rsid w:val="0032216C"/>
    <w:rsid w:val="00423955"/>
    <w:rsid w:val="00451E1F"/>
    <w:rsid w:val="00462BE5"/>
    <w:rsid w:val="004E0A1E"/>
    <w:rsid w:val="005A6EB5"/>
    <w:rsid w:val="005A71B9"/>
    <w:rsid w:val="009737E7"/>
    <w:rsid w:val="009F2C6A"/>
    <w:rsid w:val="00C9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1735</Characters>
  <Application>Microsoft Office Word</Application>
  <DocSecurity>0</DocSecurity>
  <Lines>136</Lines>
  <Paragraphs>97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3</cp:revision>
  <dcterms:created xsi:type="dcterms:W3CDTF">2026-03-05T05:44:00Z</dcterms:created>
  <dcterms:modified xsi:type="dcterms:W3CDTF">2026-03-05T06:05:00Z</dcterms:modified>
</cp:coreProperties>
</file>