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5387DD61" w:rsidR="00423955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Pr="00E760B3">
        <w:t>İç Kontrol İzleme ve Değerlendirme Komisyonu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48C587FF" w:rsidR="00423955" w:rsidRPr="00326E98" w:rsidRDefault="00E760B3" w:rsidP="009737E7">
      <w:pPr>
        <w:jc w:val="both"/>
      </w:pPr>
      <w:r>
        <w:t>Komisyonumuz</w:t>
      </w:r>
      <w:r w:rsidR="00423955" w:rsidRPr="00326E98">
        <w:t>, Meslek Yüksekokulum</w:t>
      </w:r>
      <w:r w:rsidR="00423955">
        <w:t>uz</w:t>
      </w:r>
      <w:r w:rsidR="00423955" w:rsidRPr="00326E98">
        <w:t xml:space="preserve"> Birim Karar ve Süreç İzleme Sistemi (BKSiS)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p w14:paraId="5A792EBF" w14:textId="77777777" w:rsidR="00423955" w:rsidRDefault="00423955" w:rsidP="00423955">
      <w:pPr>
        <w:spacing w:after="0" w:line="24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412"/>
        <w:gridCol w:w="928"/>
        <w:gridCol w:w="928"/>
        <w:gridCol w:w="1188"/>
      </w:tblGrid>
      <w:tr w:rsidR="00E760B3" w:rsidRPr="00E760B3" w14:paraId="54981726" w14:textId="524FBC2D" w:rsidTr="00E760B3">
        <w:tc>
          <w:tcPr>
            <w:tcW w:w="3544" w:type="pct"/>
            <w:vAlign w:val="center"/>
          </w:tcPr>
          <w:p w14:paraId="3611668E" w14:textId="20B81A1A" w:rsidR="00E760B3" w:rsidRPr="00E760B3" w:rsidRDefault="00E760B3" w:rsidP="00E760B3">
            <w:pPr>
              <w:rPr>
                <w:b/>
                <w:bCs/>
                <w:i/>
                <w:iCs/>
              </w:rPr>
            </w:pPr>
            <w:r w:rsidRPr="00E760B3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444" w:type="pct"/>
            <w:vAlign w:val="center"/>
          </w:tcPr>
          <w:p w14:paraId="7AD16F6C" w14:textId="0BEC84FE" w:rsidR="00E760B3" w:rsidRPr="00E760B3" w:rsidRDefault="00E760B3" w:rsidP="00E760B3">
            <w:pPr>
              <w:jc w:val="center"/>
              <w:rPr>
                <w:b/>
                <w:bCs/>
                <w:i/>
                <w:iCs/>
              </w:rPr>
            </w:pPr>
            <w:r w:rsidRPr="00E760B3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444" w:type="pct"/>
            <w:vAlign w:val="center"/>
          </w:tcPr>
          <w:p w14:paraId="7ED6F2E8" w14:textId="1860BEDB" w:rsidR="00E760B3" w:rsidRPr="00E760B3" w:rsidRDefault="00E760B3" w:rsidP="00E760B3">
            <w:pPr>
              <w:jc w:val="center"/>
              <w:rPr>
                <w:b/>
                <w:bCs/>
                <w:i/>
                <w:iCs/>
              </w:rPr>
            </w:pPr>
            <w:r w:rsidRPr="00E760B3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68" w:type="pct"/>
            <w:vAlign w:val="center"/>
          </w:tcPr>
          <w:p w14:paraId="57F2DAF8" w14:textId="5F6344BE" w:rsidR="00E760B3" w:rsidRPr="00E760B3" w:rsidRDefault="00E760B3" w:rsidP="00E760B3">
            <w:pPr>
              <w:jc w:val="center"/>
              <w:rPr>
                <w:b/>
                <w:bCs/>
                <w:i/>
                <w:iCs/>
              </w:rPr>
            </w:pPr>
            <w:r w:rsidRPr="00E760B3">
              <w:rPr>
                <w:b/>
                <w:bCs/>
                <w:i/>
                <w:iCs/>
              </w:rPr>
              <w:t>Aksiyon gerekmez</w:t>
            </w:r>
          </w:p>
        </w:tc>
      </w:tr>
      <w:tr w:rsidR="00E760B3" w:rsidRPr="00E760B3" w14:paraId="07E2C20C" w14:textId="1AC74705" w:rsidTr="00E760B3">
        <w:tc>
          <w:tcPr>
            <w:tcW w:w="3544" w:type="pct"/>
          </w:tcPr>
          <w:p w14:paraId="36F248E1" w14:textId="77777777" w:rsidR="00E760B3" w:rsidRPr="00E760B3" w:rsidRDefault="00E760B3" w:rsidP="00E760B3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Yönetişim ve Katılım</w:t>
            </w:r>
          </w:p>
        </w:tc>
        <w:tc>
          <w:tcPr>
            <w:tcW w:w="444" w:type="pct"/>
            <w:vAlign w:val="center"/>
          </w:tcPr>
          <w:p w14:paraId="25F2AD02" w14:textId="5715B3E8" w:rsidR="00E760B3" w:rsidRPr="00E760B3" w:rsidRDefault="00E760B3" w:rsidP="00E76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6702A82C" w14:textId="0E6F130A" w:rsidR="00E760B3" w:rsidRPr="00E760B3" w:rsidRDefault="00E760B3" w:rsidP="00E760B3">
            <w:pPr>
              <w:jc w:val="center"/>
              <w:rPr>
                <w:b/>
                <w:bCs/>
              </w:rPr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69FC4602" w14:textId="563A2DF7" w:rsidR="00E760B3" w:rsidRPr="00E760B3" w:rsidRDefault="00E760B3" w:rsidP="00E760B3">
            <w:pPr>
              <w:jc w:val="center"/>
              <w:rPr>
                <w:b/>
                <w:bCs/>
              </w:rPr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705B43B8" w14:textId="0E16A79A" w:rsidTr="00E760B3">
        <w:tc>
          <w:tcPr>
            <w:tcW w:w="3544" w:type="pct"/>
          </w:tcPr>
          <w:p w14:paraId="213B05D3" w14:textId="27B21C07" w:rsidR="00E760B3" w:rsidRPr="00E760B3" w:rsidRDefault="00E760B3" w:rsidP="00E760B3">
            <w:r w:rsidRPr="00E760B3">
              <w:t xml:space="preserve">☐ Birim Kalite Komisyonu toplantıları iş takvimine uygun yapılmıştır. </w:t>
            </w:r>
          </w:p>
        </w:tc>
        <w:tc>
          <w:tcPr>
            <w:tcW w:w="444" w:type="pct"/>
            <w:vAlign w:val="center"/>
          </w:tcPr>
          <w:p w14:paraId="68662B27" w14:textId="3EB6FBD5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06B55C13" w14:textId="0CE7E191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16286F80" w14:textId="36C525AF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12976D4D" w14:textId="284A4FF4" w:rsidTr="00E760B3">
        <w:tc>
          <w:tcPr>
            <w:tcW w:w="3544" w:type="pct"/>
          </w:tcPr>
          <w:p w14:paraId="7841E266" w14:textId="76EA03D8" w:rsidR="00E760B3" w:rsidRPr="00E760B3" w:rsidRDefault="00E760B3" w:rsidP="00E760B3">
            <w:r w:rsidRPr="00E760B3">
              <w:t xml:space="preserve">☐ Toplantı gündeminde performans verileri değerlendirilmiştir. </w:t>
            </w:r>
          </w:p>
        </w:tc>
        <w:tc>
          <w:tcPr>
            <w:tcW w:w="444" w:type="pct"/>
            <w:vAlign w:val="center"/>
          </w:tcPr>
          <w:p w14:paraId="32B625D7" w14:textId="44437248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0A424547" w14:textId="6A840779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45E9FDEF" w14:textId="661FAC8F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441582EA" w14:textId="3CBF9FCD" w:rsidTr="00E760B3">
        <w:tc>
          <w:tcPr>
            <w:tcW w:w="3544" w:type="pct"/>
          </w:tcPr>
          <w:p w14:paraId="5648DB65" w14:textId="0AA2645E" w:rsidR="00E760B3" w:rsidRPr="00E760B3" w:rsidRDefault="00E760B3" w:rsidP="00E760B3">
            <w:r w:rsidRPr="00E760B3">
              <w:t xml:space="preserve">☐ Birim Danışma Kurulu toplantısı gerçekleştirilmiştir. </w:t>
            </w:r>
          </w:p>
        </w:tc>
        <w:tc>
          <w:tcPr>
            <w:tcW w:w="444" w:type="pct"/>
            <w:vAlign w:val="center"/>
          </w:tcPr>
          <w:p w14:paraId="0CC9D95D" w14:textId="682BD099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60D960B3" w14:textId="73EE77F0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1E625D7B" w14:textId="1E7C23C8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6B98F13A" w14:textId="3EA901A3" w:rsidTr="00E760B3">
        <w:tc>
          <w:tcPr>
            <w:tcW w:w="3544" w:type="pct"/>
          </w:tcPr>
          <w:p w14:paraId="084C20F4" w14:textId="12F11709" w:rsidR="00E760B3" w:rsidRPr="00E760B3" w:rsidRDefault="00E760B3" w:rsidP="00E760B3">
            <w:r w:rsidRPr="00E760B3">
              <w:t xml:space="preserve">☐ Öğrenci konseyi üyeleri belirlenmiştir. </w:t>
            </w:r>
          </w:p>
        </w:tc>
        <w:tc>
          <w:tcPr>
            <w:tcW w:w="444" w:type="pct"/>
            <w:vAlign w:val="center"/>
          </w:tcPr>
          <w:p w14:paraId="5CD7A8D5" w14:textId="1B757139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06830618" w14:textId="038548B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74B0AEC4" w14:textId="2B43400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5BCE315E" w14:textId="392D8C44" w:rsidTr="00E760B3">
        <w:tc>
          <w:tcPr>
            <w:tcW w:w="3544" w:type="pct"/>
          </w:tcPr>
          <w:p w14:paraId="656B2DF0" w14:textId="460D602D" w:rsidR="00E760B3" w:rsidRPr="00E760B3" w:rsidRDefault="00E760B3" w:rsidP="00E760B3">
            <w:r w:rsidRPr="00E760B3">
              <w:t xml:space="preserve">☐ Öğrenci konseyi toplantıları yapılmış ve geri bildirimler raporlanmıştır. </w:t>
            </w:r>
          </w:p>
        </w:tc>
        <w:tc>
          <w:tcPr>
            <w:tcW w:w="444" w:type="pct"/>
            <w:vAlign w:val="center"/>
          </w:tcPr>
          <w:p w14:paraId="15927C44" w14:textId="4DFBA162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2F059149" w14:textId="496B14D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236AD84F" w14:textId="2C0AD5E5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54E840A7" w14:textId="54F90CBD" w:rsidTr="00E760B3">
        <w:tc>
          <w:tcPr>
            <w:tcW w:w="3544" w:type="pct"/>
          </w:tcPr>
          <w:p w14:paraId="1048D38B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Strateji ve Hedef Yönetimi</w:t>
            </w:r>
          </w:p>
        </w:tc>
        <w:tc>
          <w:tcPr>
            <w:tcW w:w="444" w:type="pct"/>
            <w:vAlign w:val="center"/>
          </w:tcPr>
          <w:p w14:paraId="742A6B18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2CCB8846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716A97C8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7C7FE192" w14:textId="214DCDCB" w:rsidTr="00E760B3">
        <w:tc>
          <w:tcPr>
            <w:tcW w:w="3544" w:type="pct"/>
          </w:tcPr>
          <w:p w14:paraId="6D05399B" w14:textId="5CAC3DE1" w:rsidR="00E760B3" w:rsidRPr="00E760B3" w:rsidRDefault="00E760B3" w:rsidP="00E760B3">
            <w:r w:rsidRPr="00E760B3">
              <w:t>☐ Kalite hedefleri ölçülebilir şekilde belirlenmiş/güncellenmiştir</w:t>
            </w:r>
            <w:r>
              <w:t>.</w:t>
            </w:r>
          </w:p>
        </w:tc>
        <w:tc>
          <w:tcPr>
            <w:tcW w:w="444" w:type="pct"/>
            <w:vAlign w:val="center"/>
          </w:tcPr>
          <w:p w14:paraId="3E2EF748" w14:textId="5B61E25A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4EC8E1B9" w14:textId="553584EA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40DC9B38" w14:textId="0138E645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2CB24203" w14:textId="6A3B8F34" w:rsidTr="00E760B3">
        <w:tc>
          <w:tcPr>
            <w:tcW w:w="3544" w:type="pct"/>
          </w:tcPr>
          <w:p w14:paraId="50FD9E64" w14:textId="56CED5DA" w:rsidR="00E760B3" w:rsidRPr="00E760B3" w:rsidRDefault="00E760B3" w:rsidP="00E760B3">
            <w:r w:rsidRPr="00E760B3">
              <w:t xml:space="preserve">☐ Birim performans göstergeleri analiz edilmiştir. </w:t>
            </w:r>
          </w:p>
        </w:tc>
        <w:tc>
          <w:tcPr>
            <w:tcW w:w="444" w:type="pct"/>
            <w:vAlign w:val="center"/>
          </w:tcPr>
          <w:p w14:paraId="3EBA3CDA" w14:textId="7EE68FB2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08E39D7B" w14:textId="6E23AD6D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09F1B242" w14:textId="69C12D73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58BACD1B" w14:textId="185044D4" w:rsidTr="00E760B3">
        <w:tc>
          <w:tcPr>
            <w:tcW w:w="3544" w:type="pct"/>
          </w:tcPr>
          <w:p w14:paraId="4D9B4534" w14:textId="57EEE25D" w:rsidR="00E760B3" w:rsidRPr="00E760B3" w:rsidRDefault="00E760B3" w:rsidP="00E760B3">
            <w:r w:rsidRPr="00E760B3">
              <w:t xml:space="preserve">☐ Kurumsal risk kütüğü hazırlanmış/güncellenmiştir. </w:t>
            </w:r>
          </w:p>
        </w:tc>
        <w:tc>
          <w:tcPr>
            <w:tcW w:w="444" w:type="pct"/>
            <w:vAlign w:val="center"/>
          </w:tcPr>
          <w:p w14:paraId="3BE699F4" w14:textId="32F9828C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3E6C45CA" w14:textId="291212AC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5A6D2AFE" w14:textId="356313D9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7BEE5995" w14:textId="29173209" w:rsidTr="00E760B3">
        <w:tc>
          <w:tcPr>
            <w:tcW w:w="3544" w:type="pct"/>
          </w:tcPr>
          <w:p w14:paraId="115B7042" w14:textId="026EDF48" w:rsidR="00E760B3" w:rsidRPr="00E760B3" w:rsidRDefault="00E760B3" w:rsidP="00E760B3">
            <w:r w:rsidRPr="00E760B3">
              <w:t xml:space="preserve">☐ Birim riskleri için azaltıcı faaliyetler planlanmıştır. </w:t>
            </w:r>
          </w:p>
        </w:tc>
        <w:tc>
          <w:tcPr>
            <w:tcW w:w="444" w:type="pct"/>
            <w:vAlign w:val="center"/>
          </w:tcPr>
          <w:p w14:paraId="41337373" w14:textId="34FD2A9F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4CA05423" w14:textId="6F58F7D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79E73BFD" w14:textId="4328EA6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60C7647E" w14:textId="36F54602" w:rsidTr="00E760B3">
        <w:tc>
          <w:tcPr>
            <w:tcW w:w="3544" w:type="pct"/>
          </w:tcPr>
          <w:p w14:paraId="01EF9F85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Kararların İzlenmesi ve Etki Analizi</w:t>
            </w:r>
          </w:p>
        </w:tc>
        <w:tc>
          <w:tcPr>
            <w:tcW w:w="444" w:type="pct"/>
            <w:vAlign w:val="center"/>
          </w:tcPr>
          <w:p w14:paraId="6531D9F1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56A8E88C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7A8B802F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7927FEB3" w14:textId="54C17386" w:rsidTr="00E760B3">
        <w:tc>
          <w:tcPr>
            <w:tcW w:w="3544" w:type="pct"/>
          </w:tcPr>
          <w:p w14:paraId="5C6711F0" w14:textId="155E67D8" w:rsidR="00E760B3" w:rsidRPr="00E760B3" w:rsidRDefault="00E760B3" w:rsidP="00E760B3">
            <w:r w:rsidRPr="00E760B3">
              <w:t>☐ Kurul ve komisyon kararlarının gerçekleşme durumu izlenmiştir.</w:t>
            </w:r>
          </w:p>
        </w:tc>
        <w:tc>
          <w:tcPr>
            <w:tcW w:w="444" w:type="pct"/>
            <w:vAlign w:val="center"/>
          </w:tcPr>
          <w:p w14:paraId="6AE1D33C" w14:textId="250CFDAE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529EC763" w14:textId="7E6CB381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1C79BD9D" w14:textId="2B2F5E0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0778E477" w14:textId="056BF306" w:rsidTr="00E760B3">
        <w:tc>
          <w:tcPr>
            <w:tcW w:w="3544" w:type="pct"/>
          </w:tcPr>
          <w:p w14:paraId="0E63030E" w14:textId="61C298F7" w:rsidR="00E760B3" w:rsidRPr="00E760B3" w:rsidRDefault="00E760B3" w:rsidP="00E760B3">
            <w:r w:rsidRPr="00E760B3">
              <w:t xml:space="preserve">☐ Alınan kararların uygulama sonuçları değerlendirilmiştir. </w:t>
            </w:r>
          </w:p>
        </w:tc>
        <w:tc>
          <w:tcPr>
            <w:tcW w:w="444" w:type="pct"/>
            <w:vAlign w:val="center"/>
          </w:tcPr>
          <w:p w14:paraId="474C7D51" w14:textId="5336868F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223F31B3" w14:textId="6DD5043F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1956EF7E" w14:textId="2010DF19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377D7FA0" w14:textId="372E8519" w:rsidTr="00E760B3">
        <w:tc>
          <w:tcPr>
            <w:tcW w:w="3544" w:type="pct"/>
          </w:tcPr>
          <w:p w14:paraId="43E15B6F" w14:textId="01733139" w:rsidR="00E760B3" w:rsidRPr="00E760B3" w:rsidRDefault="00E760B3" w:rsidP="00E760B3">
            <w:r w:rsidRPr="00E760B3">
              <w:t xml:space="preserve">☐ Paydaş geri bildirimleri kararlara yansıtılmıştır. </w:t>
            </w:r>
          </w:p>
        </w:tc>
        <w:tc>
          <w:tcPr>
            <w:tcW w:w="444" w:type="pct"/>
            <w:vAlign w:val="center"/>
          </w:tcPr>
          <w:p w14:paraId="5D1BE6E0" w14:textId="424B7F73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704CCBFB" w14:textId="65652F8C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0EB4DF22" w14:textId="75DE06B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671F1FB0" w14:textId="4BE0E707" w:rsidTr="00E760B3">
        <w:tc>
          <w:tcPr>
            <w:tcW w:w="3544" w:type="pct"/>
          </w:tcPr>
          <w:p w14:paraId="6495EFD8" w14:textId="3B3403FE" w:rsidR="00E760B3" w:rsidRPr="00E760B3" w:rsidRDefault="00E760B3" w:rsidP="00E760B3">
            <w:r w:rsidRPr="00E760B3">
              <w:t xml:space="preserve">☐ İyi uygulama örnekleri belirlenmiş ve yaygınlaştırılmıştır. </w:t>
            </w:r>
          </w:p>
        </w:tc>
        <w:tc>
          <w:tcPr>
            <w:tcW w:w="444" w:type="pct"/>
            <w:vAlign w:val="center"/>
          </w:tcPr>
          <w:p w14:paraId="3071D7A6" w14:textId="61B49A28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5142275E" w14:textId="688ADE26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0E0BE2EB" w14:textId="32794E0B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5E4F4329" w14:textId="790D1002" w:rsidTr="00E760B3">
        <w:tc>
          <w:tcPr>
            <w:tcW w:w="3544" w:type="pct"/>
          </w:tcPr>
          <w:p w14:paraId="300F8432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Eğitim–Öğretim ve Müfredat</w:t>
            </w:r>
          </w:p>
        </w:tc>
        <w:tc>
          <w:tcPr>
            <w:tcW w:w="444" w:type="pct"/>
            <w:vAlign w:val="center"/>
          </w:tcPr>
          <w:p w14:paraId="0D3B183E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330E2C9B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052C173D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527E278F" w14:textId="0784320A" w:rsidTr="00E760B3">
        <w:tc>
          <w:tcPr>
            <w:tcW w:w="3544" w:type="pct"/>
          </w:tcPr>
          <w:p w14:paraId="21D0634C" w14:textId="3C625E39" w:rsidR="00E760B3" w:rsidRPr="00E760B3" w:rsidRDefault="00E760B3" w:rsidP="00E760B3">
            <w:r w:rsidRPr="00E760B3">
              <w:t>☐ Eğitim–öğretim faaliyetleri performans verileriyle değerlendirilmiştir.</w:t>
            </w:r>
          </w:p>
        </w:tc>
        <w:tc>
          <w:tcPr>
            <w:tcW w:w="444" w:type="pct"/>
            <w:vAlign w:val="center"/>
          </w:tcPr>
          <w:p w14:paraId="2010045E" w14:textId="426A8554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30722E1E" w14:textId="0B89CBFF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758069EB" w14:textId="4063BF5E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11227CFA" w14:textId="5A6C56BA" w:rsidTr="00E760B3">
        <w:tc>
          <w:tcPr>
            <w:tcW w:w="3544" w:type="pct"/>
          </w:tcPr>
          <w:p w14:paraId="4CC087B1" w14:textId="24C58B99" w:rsidR="00E760B3" w:rsidRPr="00E760B3" w:rsidRDefault="00E760B3" w:rsidP="00E760B3">
            <w:r w:rsidRPr="00E760B3">
              <w:t xml:space="preserve">☐ Müfredat geri bildirimleri raporlanmıştır. </w:t>
            </w:r>
          </w:p>
        </w:tc>
        <w:tc>
          <w:tcPr>
            <w:tcW w:w="444" w:type="pct"/>
            <w:vAlign w:val="center"/>
          </w:tcPr>
          <w:p w14:paraId="6A3FA928" w14:textId="4DB148CC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2BCEB293" w14:textId="2542972C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09480F3D" w14:textId="06AE3D6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5C46B21E" w14:textId="2C7D5FB1" w:rsidTr="00E760B3">
        <w:tc>
          <w:tcPr>
            <w:tcW w:w="3544" w:type="pct"/>
          </w:tcPr>
          <w:p w14:paraId="732136F8" w14:textId="49892CB8" w:rsidR="00E760B3" w:rsidRPr="00E760B3" w:rsidRDefault="00E760B3" w:rsidP="00E760B3">
            <w:r w:rsidRPr="00E760B3">
              <w:t xml:space="preserve">☐ Müfredat güncelleme süreçleri başlatılmış/tamamlanmıştır. </w:t>
            </w:r>
          </w:p>
        </w:tc>
        <w:tc>
          <w:tcPr>
            <w:tcW w:w="444" w:type="pct"/>
            <w:vAlign w:val="center"/>
          </w:tcPr>
          <w:p w14:paraId="419BA1F9" w14:textId="6575E6F7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6E3AF974" w14:textId="772A7010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60CCDC8B" w14:textId="321A09F4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76945CC7" w14:textId="2E35B922" w:rsidTr="00E760B3">
        <w:tc>
          <w:tcPr>
            <w:tcW w:w="3544" w:type="pct"/>
          </w:tcPr>
          <w:p w14:paraId="1F2C03A4" w14:textId="2E857B44" w:rsidR="00E760B3" w:rsidRPr="00E760B3" w:rsidRDefault="00E760B3" w:rsidP="00E760B3">
            <w:r w:rsidRPr="00E760B3">
              <w:t xml:space="preserve">☐ Yeni dönem hazırlık çalışmaları tamamlanmıştır. </w:t>
            </w:r>
          </w:p>
        </w:tc>
        <w:tc>
          <w:tcPr>
            <w:tcW w:w="444" w:type="pct"/>
            <w:vAlign w:val="center"/>
          </w:tcPr>
          <w:p w14:paraId="78BE07B5" w14:textId="2BFC9E19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558A1470" w14:textId="1549F15D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5E0C11C2" w14:textId="50BD2CD0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1987B3CD" w14:textId="10123977" w:rsidTr="00E760B3">
        <w:tc>
          <w:tcPr>
            <w:tcW w:w="3544" w:type="pct"/>
          </w:tcPr>
          <w:p w14:paraId="34B832F5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Akademik Gelişim ve Performans</w:t>
            </w:r>
          </w:p>
        </w:tc>
        <w:tc>
          <w:tcPr>
            <w:tcW w:w="444" w:type="pct"/>
            <w:vAlign w:val="center"/>
          </w:tcPr>
          <w:p w14:paraId="3C5066B0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62D0A72F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2633329E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37A4D6BF" w14:textId="1529AD92" w:rsidTr="00E760B3">
        <w:tc>
          <w:tcPr>
            <w:tcW w:w="3544" w:type="pct"/>
          </w:tcPr>
          <w:p w14:paraId="06098E4D" w14:textId="34A48629" w:rsidR="00E760B3" w:rsidRPr="00E760B3" w:rsidRDefault="00E760B3" w:rsidP="00E760B3">
            <w:r w:rsidRPr="00E760B3">
              <w:t>☐ Akademik gelişim faaliyetleri planlanmıştır</w:t>
            </w:r>
            <w:r>
              <w:t>.</w:t>
            </w:r>
          </w:p>
        </w:tc>
        <w:tc>
          <w:tcPr>
            <w:tcW w:w="444" w:type="pct"/>
            <w:vAlign w:val="center"/>
          </w:tcPr>
          <w:p w14:paraId="17B3B87B" w14:textId="2DC8EF86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23C982DB" w14:textId="1099B10A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7AF4692A" w14:textId="73297970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2C41AC5C" w14:textId="0D737A21" w:rsidTr="00E760B3">
        <w:tc>
          <w:tcPr>
            <w:tcW w:w="3544" w:type="pct"/>
          </w:tcPr>
          <w:p w14:paraId="49CF2EC2" w14:textId="26BBB14E" w:rsidR="00E760B3" w:rsidRPr="00E760B3" w:rsidRDefault="00E760B3" w:rsidP="00E760B3">
            <w:r w:rsidRPr="00E760B3">
              <w:t xml:space="preserve">☐ Akademik performans raporu değerlendirilmiştir. </w:t>
            </w:r>
          </w:p>
        </w:tc>
        <w:tc>
          <w:tcPr>
            <w:tcW w:w="444" w:type="pct"/>
            <w:vAlign w:val="center"/>
          </w:tcPr>
          <w:p w14:paraId="2A196945" w14:textId="1924AF5B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1CF8DABB" w14:textId="2F67FEAA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2220FFDC" w14:textId="43A199F9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727D38D1" w14:textId="6704536A" w:rsidTr="00E760B3">
        <w:tc>
          <w:tcPr>
            <w:tcW w:w="3544" w:type="pct"/>
          </w:tcPr>
          <w:p w14:paraId="6E7DFDC4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İzleme ve Kurumsal Raporlama</w:t>
            </w:r>
          </w:p>
        </w:tc>
        <w:tc>
          <w:tcPr>
            <w:tcW w:w="444" w:type="pct"/>
            <w:vAlign w:val="center"/>
          </w:tcPr>
          <w:p w14:paraId="0B28F779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25480F13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2C010810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2D0C0538" w14:textId="3E9F1FA2" w:rsidTr="00E760B3">
        <w:tc>
          <w:tcPr>
            <w:tcW w:w="3544" w:type="pct"/>
          </w:tcPr>
          <w:p w14:paraId="48F9AA6D" w14:textId="20C133D1" w:rsidR="00E760B3" w:rsidRPr="00E760B3" w:rsidRDefault="00E760B3" w:rsidP="00E760B3">
            <w:r w:rsidRPr="00E760B3">
              <w:t>☐ Yıllık planlanan/gerçekleşen faaliyet analizi yapılmıştır</w:t>
            </w:r>
            <w:r>
              <w:t>.</w:t>
            </w:r>
          </w:p>
        </w:tc>
        <w:tc>
          <w:tcPr>
            <w:tcW w:w="444" w:type="pct"/>
            <w:vAlign w:val="center"/>
          </w:tcPr>
          <w:p w14:paraId="55DAE852" w14:textId="003D6DAC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69CDEB49" w14:textId="4FA502C6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798D712D" w14:textId="086854FB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10A200F3" w14:textId="423BB7B2" w:rsidTr="00E760B3">
        <w:tc>
          <w:tcPr>
            <w:tcW w:w="3544" w:type="pct"/>
          </w:tcPr>
          <w:p w14:paraId="41310538" w14:textId="2EED97A4" w:rsidR="00E760B3" w:rsidRPr="00E760B3" w:rsidRDefault="00E760B3" w:rsidP="00E760B3">
            <w:r w:rsidRPr="00E760B3">
              <w:t xml:space="preserve">☐ BİDR’e yansıtılan somut örnekler değerlendirilmiştir. </w:t>
            </w:r>
          </w:p>
        </w:tc>
        <w:tc>
          <w:tcPr>
            <w:tcW w:w="444" w:type="pct"/>
            <w:vAlign w:val="center"/>
          </w:tcPr>
          <w:p w14:paraId="4CA0D129" w14:textId="2590C407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6BE41DB1" w14:textId="3DBD05C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0802F452" w14:textId="179376D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7116948C" w14:textId="74639A4B" w:rsidTr="00E760B3">
        <w:tc>
          <w:tcPr>
            <w:tcW w:w="3544" w:type="pct"/>
          </w:tcPr>
          <w:p w14:paraId="320B2852" w14:textId="701AE057" w:rsidR="00E760B3" w:rsidRPr="00E760B3" w:rsidRDefault="00E760B3" w:rsidP="00E760B3">
            <w:r w:rsidRPr="00E760B3">
              <w:lastRenderedPageBreak/>
              <w:t xml:space="preserve">☐ Sürdürülebilirlik ve kalite kültürü faaliyetleri yürütülmüştür. </w:t>
            </w:r>
          </w:p>
        </w:tc>
        <w:tc>
          <w:tcPr>
            <w:tcW w:w="444" w:type="pct"/>
            <w:vAlign w:val="center"/>
          </w:tcPr>
          <w:p w14:paraId="16431DBF" w14:textId="0F42DDE4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15854069" w14:textId="134727C2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2C232B67" w14:textId="2BCCEC3C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62BEC51C" w14:textId="5C44E782" w:rsidTr="00E760B3">
        <w:tc>
          <w:tcPr>
            <w:tcW w:w="3544" w:type="pct"/>
          </w:tcPr>
          <w:p w14:paraId="0A4DB8FF" w14:textId="77777777" w:rsidR="00E760B3" w:rsidRPr="00E760B3" w:rsidRDefault="00E760B3" w:rsidP="00B01797">
            <w:pPr>
              <w:rPr>
                <w:b/>
                <w:bCs/>
              </w:rPr>
            </w:pPr>
            <w:r w:rsidRPr="00E760B3">
              <w:rPr>
                <w:b/>
                <w:bCs/>
              </w:rPr>
              <w:t>Acil Durum ve Özel Süreçler</w:t>
            </w:r>
          </w:p>
        </w:tc>
        <w:tc>
          <w:tcPr>
            <w:tcW w:w="444" w:type="pct"/>
            <w:vAlign w:val="center"/>
          </w:tcPr>
          <w:p w14:paraId="491AD50E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444" w:type="pct"/>
            <w:vAlign w:val="center"/>
          </w:tcPr>
          <w:p w14:paraId="3519BE2E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  <w:tc>
          <w:tcPr>
            <w:tcW w:w="568" w:type="pct"/>
            <w:vAlign w:val="center"/>
          </w:tcPr>
          <w:p w14:paraId="5A723EF1" w14:textId="77777777" w:rsidR="00E760B3" w:rsidRPr="00E760B3" w:rsidRDefault="00E760B3" w:rsidP="00E760B3">
            <w:pPr>
              <w:jc w:val="center"/>
              <w:rPr>
                <w:b/>
                <w:bCs/>
              </w:rPr>
            </w:pPr>
          </w:p>
        </w:tc>
      </w:tr>
      <w:tr w:rsidR="00E760B3" w:rsidRPr="00E760B3" w14:paraId="528DEA45" w14:textId="6BE57FC9" w:rsidTr="00E760B3">
        <w:tc>
          <w:tcPr>
            <w:tcW w:w="3544" w:type="pct"/>
          </w:tcPr>
          <w:p w14:paraId="4B9C9F09" w14:textId="521D701A" w:rsidR="00E760B3" w:rsidRPr="00E760B3" w:rsidRDefault="00E760B3" w:rsidP="00E760B3">
            <w:r w:rsidRPr="00E760B3">
              <w:t xml:space="preserve">☐ Acil durum yönetim ve koordinasyon planı günceldir. </w:t>
            </w:r>
          </w:p>
        </w:tc>
        <w:tc>
          <w:tcPr>
            <w:tcW w:w="444" w:type="pct"/>
            <w:vAlign w:val="center"/>
          </w:tcPr>
          <w:p w14:paraId="48EAB09D" w14:textId="11354D16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55097ADE" w14:textId="44DAED8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5E6432DC" w14:textId="1DD73826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  <w:tr w:rsidR="00E760B3" w:rsidRPr="00E760B3" w14:paraId="116C1A23" w14:textId="4500110A" w:rsidTr="00E760B3">
        <w:tc>
          <w:tcPr>
            <w:tcW w:w="3544" w:type="pct"/>
          </w:tcPr>
          <w:p w14:paraId="29613647" w14:textId="4E627115" w:rsidR="00E760B3" w:rsidRPr="00E760B3" w:rsidRDefault="00E760B3" w:rsidP="00E760B3">
            <w:r w:rsidRPr="00E760B3">
              <w:t xml:space="preserve">☐ Staj/iş yeri eğitimi memnuniyeti değerlendirilmiştir. </w:t>
            </w:r>
          </w:p>
        </w:tc>
        <w:tc>
          <w:tcPr>
            <w:tcW w:w="444" w:type="pct"/>
            <w:vAlign w:val="center"/>
          </w:tcPr>
          <w:p w14:paraId="31387A4A" w14:textId="6491D70E" w:rsidR="00E760B3" w:rsidRPr="00E760B3" w:rsidRDefault="00E760B3" w:rsidP="00E760B3">
            <w:pPr>
              <w:jc w:val="center"/>
            </w:pPr>
            <w:r>
              <w:rPr>
                <w:b/>
                <w:bCs/>
              </w:rPr>
              <w:t>□</w:t>
            </w:r>
          </w:p>
        </w:tc>
        <w:tc>
          <w:tcPr>
            <w:tcW w:w="444" w:type="pct"/>
            <w:vAlign w:val="center"/>
          </w:tcPr>
          <w:p w14:paraId="1CD45D37" w14:textId="49F41857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  <w:tc>
          <w:tcPr>
            <w:tcW w:w="568" w:type="pct"/>
            <w:vAlign w:val="center"/>
          </w:tcPr>
          <w:p w14:paraId="2E9A94C9" w14:textId="34569CCB" w:rsidR="00E760B3" w:rsidRPr="00E760B3" w:rsidRDefault="00E760B3" w:rsidP="00E760B3">
            <w:pPr>
              <w:jc w:val="center"/>
            </w:pPr>
            <w:r w:rsidRPr="00125263">
              <w:rPr>
                <w:b/>
                <w:bCs/>
              </w:rPr>
              <w:t>□</w:t>
            </w:r>
          </w:p>
        </w:tc>
      </w:tr>
    </w:tbl>
    <w:p w14:paraId="0296B199" w14:textId="77777777" w:rsidR="009737E7" w:rsidRDefault="009737E7" w:rsidP="00E760B3">
      <w:pPr>
        <w:spacing w:after="0" w:line="240" w:lineRule="auto"/>
      </w:pPr>
    </w:p>
    <w:p w14:paraId="732D2663" w14:textId="77777777" w:rsidR="009737E7" w:rsidRDefault="009737E7" w:rsidP="009737E7">
      <w:pPr>
        <w:spacing w:after="0" w:line="240" w:lineRule="auto"/>
        <w:ind w:left="708"/>
      </w:pPr>
    </w:p>
    <w:p w14:paraId="2F33684F" w14:textId="77777777" w:rsidR="009737E7" w:rsidRDefault="009737E7" w:rsidP="009737E7">
      <w:pPr>
        <w:spacing w:after="0" w:line="240" w:lineRule="auto"/>
        <w:ind w:left="708"/>
      </w:pPr>
    </w:p>
    <w:p w14:paraId="36BD7863" w14:textId="77777777" w:rsidR="00423955" w:rsidRDefault="00423955" w:rsidP="0042395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>
        <w:t>Üye</w:t>
      </w:r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423955"/>
    <w:rsid w:val="00451E1F"/>
    <w:rsid w:val="00462BE5"/>
    <w:rsid w:val="004E0A1E"/>
    <w:rsid w:val="005A6EB5"/>
    <w:rsid w:val="005A71B9"/>
    <w:rsid w:val="009737E7"/>
    <w:rsid w:val="009F2C6A"/>
    <w:rsid w:val="00E7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4</cp:revision>
  <dcterms:created xsi:type="dcterms:W3CDTF">2026-03-05T05:44:00Z</dcterms:created>
  <dcterms:modified xsi:type="dcterms:W3CDTF">2026-03-05T05:57:00Z</dcterms:modified>
</cp:coreProperties>
</file>