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8A173" w14:textId="77777777" w:rsidR="00423955" w:rsidRPr="00326E98" w:rsidRDefault="00423955" w:rsidP="00423955">
      <w:pPr>
        <w:jc w:val="center"/>
        <w:rPr>
          <w:b/>
          <w:bCs/>
        </w:rPr>
      </w:pPr>
      <w:r w:rsidRPr="00326E98">
        <w:rPr>
          <w:b/>
          <w:bCs/>
        </w:rPr>
        <w:t>T.C.</w:t>
      </w:r>
    </w:p>
    <w:p w14:paraId="50168308" w14:textId="77777777" w:rsidR="00423955" w:rsidRPr="00326E98" w:rsidRDefault="00423955" w:rsidP="00423955">
      <w:pPr>
        <w:jc w:val="center"/>
        <w:rPr>
          <w:b/>
          <w:bCs/>
        </w:rPr>
      </w:pPr>
      <w:r w:rsidRPr="00326E98">
        <w:rPr>
          <w:b/>
          <w:bCs/>
        </w:rPr>
        <w:t>BANDIRMA ONYEDİ EYLÜL ÜNİVERSİTESİ</w:t>
      </w:r>
    </w:p>
    <w:p w14:paraId="0AADA3F9" w14:textId="77777777" w:rsidR="00423955" w:rsidRDefault="00423955" w:rsidP="00423955">
      <w:pPr>
        <w:jc w:val="center"/>
        <w:rPr>
          <w:b/>
          <w:bCs/>
        </w:rPr>
      </w:pPr>
      <w:r w:rsidRPr="00326E98">
        <w:rPr>
          <w:b/>
          <w:bCs/>
        </w:rPr>
        <w:t>DENİZCİLİK MESLEK YÜKSEKOKULU</w:t>
      </w:r>
    </w:p>
    <w:p w14:paraId="0FCEF4F0" w14:textId="3932C2F6" w:rsidR="005D1853" w:rsidRPr="00326E98" w:rsidRDefault="005D1853" w:rsidP="00423955">
      <w:pPr>
        <w:jc w:val="center"/>
        <w:rPr>
          <w:b/>
          <w:bCs/>
        </w:rPr>
      </w:pPr>
      <w:r>
        <w:rPr>
          <w:b/>
          <w:bCs/>
        </w:rPr>
        <w:t>………………………… [BİRİM/KOMİSYON ADI]</w:t>
      </w:r>
    </w:p>
    <w:p w14:paraId="427847AC" w14:textId="77777777" w:rsidR="00423955" w:rsidRPr="00326E98" w:rsidRDefault="00423955" w:rsidP="00423955">
      <w:pPr>
        <w:jc w:val="center"/>
        <w:rPr>
          <w:b/>
          <w:bCs/>
        </w:rPr>
      </w:pPr>
      <w:r w:rsidRPr="00326E98">
        <w:rPr>
          <w:b/>
          <w:bCs/>
        </w:rPr>
        <w:t>KARAR VE SÜREÇ İZLEME SİSTEMİ PERİYODİK TOPLANTI TUTANAĞI</w:t>
      </w:r>
    </w:p>
    <w:p w14:paraId="1B625E83" w14:textId="77777777" w:rsidR="00423955" w:rsidRDefault="00423955" w:rsidP="00423955"/>
    <w:p w14:paraId="27D096F1" w14:textId="0D714D6E" w:rsidR="00423955" w:rsidRDefault="009737E7" w:rsidP="00423955">
      <w:r>
        <w:t>Birim</w:t>
      </w:r>
      <w:r w:rsidR="005D1853">
        <w:t xml:space="preserve">/Komisyon </w:t>
      </w:r>
      <w:r w:rsidR="00423955">
        <w:t>Adı</w:t>
      </w:r>
      <w:r w:rsidR="00423955">
        <w:tab/>
        <w:t xml:space="preserve">: </w:t>
      </w:r>
      <w:r w:rsidR="00080E60">
        <w:t>Müdürlük</w:t>
      </w:r>
    </w:p>
    <w:p w14:paraId="083B5CBE" w14:textId="77777777" w:rsidR="00423955" w:rsidRDefault="00423955" w:rsidP="00423955">
      <w:r>
        <w:t>Toplantı Türü</w:t>
      </w:r>
      <w:r>
        <w:tab/>
      </w:r>
      <w:r>
        <w:tab/>
        <w:t xml:space="preserve">: □ Aylık </w:t>
      </w:r>
      <w:r>
        <w:tab/>
        <w:t xml:space="preserve">□ Periyodik </w:t>
      </w:r>
      <w:r>
        <w:tab/>
        <w:t>□ Acil</w:t>
      </w:r>
    </w:p>
    <w:p w14:paraId="6861998C" w14:textId="77777777" w:rsidR="00423955" w:rsidRDefault="00423955" w:rsidP="00423955">
      <w:r>
        <w:t>Toplantı Tarihi</w:t>
      </w:r>
      <w:r>
        <w:tab/>
      </w:r>
      <w:r>
        <w:tab/>
        <w:t>:</w:t>
      </w:r>
    </w:p>
    <w:p w14:paraId="034C765E" w14:textId="77777777" w:rsidR="00423955" w:rsidRDefault="00423955" w:rsidP="00423955">
      <w:r>
        <w:t>Toplantı No</w:t>
      </w:r>
      <w:r>
        <w:tab/>
      </w:r>
      <w:r>
        <w:tab/>
        <w:t>:</w:t>
      </w:r>
    </w:p>
    <w:p w14:paraId="276593D8" w14:textId="77777777" w:rsidR="00423955" w:rsidRDefault="00423955" w:rsidP="00423955">
      <w:pPr>
        <w:rPr>
          <w:b/>
          <w:bCs/>
        </w:rPr>
      </w:pPr>
    </w:p>
    <w:p w14:paraId="7EE598F0" w14:textId="35729368" w:rsidR="00423955" w:rsidRPr="00326E98" w:rsidRDefault="005D1853" w:rsidP="005D1853">
      <w:pPr>
        <w:ind w:firstLine="708"/>
        <w:jc w:val="both"/>
      </w:pPr>
      <w:r>
        <w:t>……………….. [Birim/Komisyon Adı]</w:t>
      </w:r>
      <w:r w:rsidR="00423955" w:rsidRPr="00326E98">
        <w:t>, Meslek Yüksekokulum</w:t>
      </w:r>
      <w:r w:rsidR="00423955">
        <w:t>uz</w:t>
      </w:r>
      <w:r w:rsidR="00423955" w:rsidRPr="00326E98">
        <w:t xml:space="preserve"> Birim Karar ve Süreç İzleme Sistemi (BKSiS) kapsamında toplanmıştır. Toplantıda, DMYO İş-Süreç Takviminde yer alan faaliyetlere ilişkin </w:t>
      </w:r>
      <w:r w:rsidR="009F2C6A">
        <w:t xml:space="preserve">ilgili izleme </w:t>
      </w:r>
      <w:r w:rsidR="00423955" w:rsidRPr="00326E98">
        <w:t>dönem</w:t>
      </w:r>
      <w:r w:rsidR="009F2C6A">
        <w:t>i</w:t>
      </w:r>
      <w:r w:rsidR="00423955" w:rsidRPr="00326E98">
        <w:t xml:space="preserve"> boyunca elde edilen performans göstergeleri, rapor ve istatistikler ile paydaş geri bildirimleri değerlendirilmiştir. Yapılan incelemeler sonucunda “Sorun / Geliştirmeye Açık Alanlar” çerçevesinde gerekli görülen hususlarda iyileştirme önerileri geliştirilmiştir. Değerlendirmeler aşağıda yer alan kontrol listesi doğrultusunda gerçekleştirilmiştir.</w:t>
      </w:r>
    </w:p>
    <w:p w14:paraId="49292D5E" w14:textId="77777777" w:rsidR="00423955" w:rsidRDefault="00423955" w:rsidP="00423955">
      <w:pPr>
        <w:rPr>
          <w:b/>
          <w:bCs/>
        </w:rPr>
      </w:pPr>
    </w:p>
    <w:p w14:paraId="732D2663" w14:textId="794F985D" w:rsidR="009737E7" w:rsidRPr="005D1853" w:rsidRDefault="00423955" w:rsidP="005D1853">
      <w:pPr>
        <w:rPr>
          <w:b/>
          <w:bCs/>
        </w:rPr>
      </w:pPr>
      <w:r>
        <w:rPr>
          <w:b/>
          <w:bCs/>
        </w:rPr>
        <w:t xml:space="preserve">1. </w:t>
      </w:r>
      <w:r w:rsidR="005D1853">
        <w:rPr>
          <w:b/>
          <w:bCs/>
        </w:rPr>
        <w:t>DEĞERLENDİRME VE RAPORLAMA</w:t>
      </w:r>
    </w:p>
    <w:p w14:paraId="29C90886" w14:textId="77777777" w:rsidR="005D1853" w:rsidRDefault="005D1853" w:rsidP="005D1853">
      <w:pPr>
        <w:spacing w:after="0" w:line="240" w:lineRule="auto"/>
      </w:pPr>
      <w:r>
        <w:t>……</w:t>
      </w:r>
    </w:p>
    <w:p w14:paraId="2F33684F" w14:textId="77777777" w:rsidR="009737E7" w:rsidRDefault="009737E7" w:rsidP="009737E7">
      <w:pPr>
        <w:spacing w:after="0" w:line="240" w:lineRule="auto"/>
        <w:ind w:left="708"/>
      </w:pPr>
    </w:p>
    <w:p w14:paraId="36BD7863" w14:textId="77777777" w:rsidR="00423955" w:rsidRDefault="00423955" w:rsidP="00423955">
      <w:pPr>
        <w:spacing w:after="0" w:line="240" w:lineRule="auto"/>
      </w:pPr>
    </w:p>
    <w:p w14:paraId="1DC05166" w14:textId="77F95E98" w:rsidR="00423955" w:rsidRDefault="00423955" w:rsidP="00423955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2. </w:t>
      </w:r>
      <w:r w:rsidRPr="00033710">
        <w:rPr>
          <w:b/>
          <w:bCs/>
        </w:rPr>
        <w:t>İYİLEŞTİRME ÖNERİLERİ</w:t>
      </w:r>
      <w:r>
        <w:rPr>
          <w:b/>
          <w:bCs/>
        </w:rPr>
        <w:t xml:space="preserve"> VE ALINAN KARARLAR</w:t>
      </w:r>
    </w:p>
    <w:p w14:paraId="75FF6AF3" w14:textId="77777777" w:rsidR="00423955" w:rsidRDefault="00423955" w:rsidP="00423955">
      <w:pPr>
        <w:spacing w:after="0" w:line="240" w:lineRule="auto"/>
        <w:rPr>
          <w:b/>
          <w:bCs/>
        </w:rPr>
      </w:pPr>
    </w:p>
    <w:p w14:paraId="62B6F59E" w14:textId="77777777" w:rsidR="00423955" w:rsidRDefault="00423955" w:rsidP="00423955">
      <w:pPr>
        <w:spacing w:after="0" w:line="240" w:lineRule="auto"/>
      </w:pPr>
      <w:r>
        <w:t>……</w:t>
      </w:r>
    </w:p>
    <w:p w14:paraId="1FF9ACA8" w14:textId="77777777" w:rsidR="00423955" w:rsidRDefault="00423955" w:rsidP="00423955">
      <w:pPr>
        <w:spacing w:after="0" w:line="240" w:lineRule="auto"/>
        <w:rPr>
          <w:b/>
          <w:bCs/>
        </w:rPr>
      </w:pPr>
    </w:p>
    <w:p w14:paraId="48615EFB" w14:textId="6C1EBAC8" w:rsidR="00423955" w:rsidRDefault="00423955" w:rsidP="00423955">
      <w:pPr>
        <w:spacing w:after="0" w:line="240" w:lineRule="auto"/>
        <w:rPr>
          <w:b/>
          <w:bCs/>
        </w:rPr>
      </w:pPr>
      <w:r>
        <w:rPr>
          <w:b/>
          <w:bCs/>
        </w:rPr>
        <w:t>3</w:t>
      </w:r>
      <w:r w:rsidRPr="00326E98">
        <w:rPr>
          <w:b/>
          <w:bCs/>
        </w:rPr>
        <w:t xml:space="preserve">. </w:t>
      </w:r>
      <w:r w:rsidR="00451E1F" w:rsidRPr="00326E98">
        <w:rPr>
          <w:b/>
          <w:bCs/>
        </w:rPr>
        <w:t>SONRAKİ TOPLANTIYA DEVREDEN GÜNDEM MADDELERİ</w:t>
      </w:r>
    </w:p>
    <w:p w14:paraId="5A8594A1" w14:textId="77777777" w:rsidR="00423955" w:rsidRDefault="00423955" w:rsidP="00423955">
      <w:pPr>
        <w:spacing w:after="0" w:line="240" w:lineRule="auto"/>
        <w:rPr>
          <w:b/>
          <w:bCs/>
        </w:rPr>
      </w:pPr>
    </w:p>
    <w:p w14:paraId="51A3CF56" w14:textId="77777777" w:rsidR="00423955" w:rsidRDefault="00423955" w:rsidP="00423955">
      <w:pPr>
        <w:spacing w:after="0" w:line="240" w:lineRule="auto"/>
      </w:pPr>
      <w:r>
        <w:t>……</w:t>
      </w:r>
    </w:p>
    <w:p w14:paraId="1455F0D5" w14:textId="77777777" w:rsidR="00423955" w:rsidRPr="00033710" w:rsidRDefault="00423955" w:rsidP="00423955">
      <w:pPr>
        <w:spacing w:after="0" w:line="240" w:lineRule="auto"/>
        <w:rPr>
          <w:b/>
          <w:bCs/>
        </w:rPr>
      </w:pPr>
    </w:p>
    <w:p w14:paraId="4004E602" w14:textId="77777777" w:rsidR="00423955" w:rsidRDefault="00423955" w:rsidP="00423955">
      <w:pPr>
        <w:spacing w:after="0" w:line="240" w:lineRule="auto"/>
        <w:ind w:left="708"/>
      </w:pPr>
    </w:p>
    <w:p w14:paraId="5F72780F" w14:textId="77777777" w:rsidR="00423955" w:rsidRDefault="00423955" w:rsidP="00423955">
      <w:pPr>
        <w:spacing w:after="0" w:line="240" w:lineRule="auto"/>
        <w:ind w:left="708"/>
      </w:pPr>
    </w:p>
    <w:p w14:paraId="16F8B146" w14:textId="77777777" w:rsidR="00423955" w:rsidRDefault="00423955" w:rsidP="00423955">
      <w:pPr>
        <w:spacing w:after="0" w:line="240" w:lineRule="auto"/>
        <w:ind w:left="708"/>
      </w:pPr>
    </w:p>
    <w:p w14:paraId="247F4183" w14:textId="22054167" w:rsidR="00423955" w:rsidRDefault="005D1853" w:rsidP="00423955">
      <w:pPr>
        <w:spacing w:after="0" w:line="240" w:lineRule="auto"/>
        <w:jc w:val="center"/>
      </w:pPr>
      <w:r>
        <w:t>Başkan</w:t>
      </w:r>
    </w:p>
    <w:p w14:paraId="022F7F08" w14:textId="77777777" w:rsidR="00423955" w:rsidRDefault="00423955" w:rsidP="00423955">
      <w:pPr>
        <w:spacing w:after="0" w:line="240" w:lineRule="auto"/>
        <w:jc w:val="center"/>
      </w:pPr>
    </w:p>
    <w:p w14:paraId="636DF790" w14:textId="77777777" w:rsidR="00423955" w:rsidRDefault="00423955" w:rsidP="00423955">
      <w:pPr>
        <w:spacing w:after="0" w:line="240" w:lineRule="auto"/>
        <w:jc w:val="center"/>
      </w:pPr>
    </w:p>
    <w:p w14:paraId="1E9D17B1" w14:textId="77777777" w:rsidR="00423955" w:rsidRDefault="00423955" w:rsidP="00423955">
      <w:pPr>
        <w:spacing w:after="0" w:line="240" w:lineRule="auto"/>
        <w:jc w:val="center"/>
      </w:pPr>
    </w:p>
    <w:p w14:paraId="7B9095A7" w14:textId="77777777" w:rsidR="00423955" w:rsidRDefault="00423955" w:rsidP="00423955">
      <w:pPr>
        <w:spacing w:after="0" w:line="240" w:lineRule="auto"/>
        <w:jc w:val="center"/>
      </w:pPr>
    </w:p>
    <w:p w14:paraId="60301B5C" w14:textId="57F8A76E" w:rsidR="00423955" w:rsidRDefault="005D1853" w:rsidP="00080E60">
      <w:pPr>
        <w:spacing w:after="0" w:line="240" w:lineRule="auto"/>
        <w:jc w:val="center"/>
      </w:pPr>
      <w:r>
        <w:t>Üye</w:t>
      </w:r>
      <w:r w:rsidR="00423955">
        <w:tab/>
      </w:r>
      <w:r w:rsidR="00423955">
        <w:tab/>
      </w:r>
      <w:r w:rsidR="00423955">
        <w:tab/>
      </w:r>
      <w:r w:rsidR="00423955">
        <w:tab/>
      </w:r>
      <w:r w:rsidR="00423955">
        <w:tab/>
      </w:r>
      <w:r w:rsidR="00423955">
        <w:tab/>
      </w:r>
      <w:r w:rsidR="00423955">
        <w:tab/>
      </w:r>
      <w:r w:rsidR="00423955">
        <w:tab/>
      </w:r>
      <w:r>
        <w:t>Üye</w:t>
      </w:r>
    </w:p>
    <w:sectPr w:rsidR="00423955" w:rsidSect="004239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040FB"/>
    <w:multiLevelType w:val="multilevel"/>
    <w:tmpl w:val="567AE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8347E4"/>
    <w:multiLevelType w:val="multilevel"/>
    <w:tmpl w:val="5BFA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E334B9"/>
    <w:multiLevelType w:val="multilevel"/>
    <w:tmpl w:val="C9F69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9869468">
    <w:abstractNumId w:val="1"/>
  </w:num>
  <w:num w:numId="2" w16cid:durableId="1418938764">
    <w:abstractNumId w:val="2"/>
  </w:num>
  <w:num w:numId="3" w16cid:durableId="526061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955"/>
    <w:rsid w:val="00080E60"/>
    <w:rsid w:val="000851E1"/>
    <w:rsid w:val="0032216C"/>
    <w:rsid w:val="00423955"/>
    <w:rsid w:val="00451E1F"/>
    <w:rsid w:val="00462BE5"/>
    <w:rsid w:val="004E0A1E"/>
    <w:rsid w:val="005A6EB5"/>
    <w:rsid w:val="005A71B9"/>
    <w:rsid w:val="005D1853"/>
    <w:rsid w:val="00814762"/>
    <w:rsid w:val="009737E7"/>
    <w:rsid w:val="009F2C6A"/>
    <w:rsid w:val="00C2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635B4"/>
  <w15:chartTrackingRefBased/>
  <w15:docId w15:val="{D85A8C02-97BE-4CCE-8EAF-720334D64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955"/>
  </w:style>
  <w:style w:type="paragraph" w:styleId="Balk1">
    <w:name w:val="heading 1"/>
    <w:basedOn w:val="Normal"/>
    <w:next w:val="Normal"/>
    <w:link w:val="Balk1Char"/>
    <w:uiPriority w:val="9"/>
    <w:qFormat/>
    <w:rsid w:val="004239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239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239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239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239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239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239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239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239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39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239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239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2395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2395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2395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2395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2395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2395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239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239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239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239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239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2395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2395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2395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239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2395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23955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973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UĞUR KARADURMUŞ</dc:creator>
  <cp:keywords/>
  <dc:description/>
  <cp:lastModifiedBy>UĞUR KARADURMUŞ</cp:lastModifiedBy>
  <cp:revision>5</cp:revision>
  <dcterms:created xsi:type="dcterms:W3CDTF">2026-03-05T05:44:00Z</dcterms:created>
  <dcterms:modified xsi:type="dcterms:W3CDTF">2026-08-04T10:33:00Z</dcterms:modified>
</cp:coreProperties>
</file>