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173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T.C.</w:t>
      </w:r>
    </w:p>
    <w:p w14:paraId="50168308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BANDIRMA ONYEDİ EYLÜL ÜNİVERSİTESİ</w:t>
      </w:r>
    </w:p>
    <w:p w14:paraId="0AADA3F9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DENİZCİLİK MESLEK YÜKSEKOKULU</w:t>
      </w:r>
    </w:p>
    <w:p w14:paraId="427847AC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KARAR VE SÜREÇ İZLEME SİSTEMİ PERİYODİK TOPLANTI TUTANAĞI</w:t>
      </w:r>
    </w:p>
    <w:p w14:paraId="1B625E83" w14:textId="77777777" w:rsidR="00423955" w:rsidRDefault="00423955" w:rsidP="00423955"/>
    <w:p w14:paraId="24D1F45F" w14:textId="7813F833" w:rsidR="00C27EF5" w:rsidRDefault="00E760B3" w:rsidP="00C27EF5">
      <w:pPr>
        <w:ind w:left="2124" w:hanging="2124"/>
      </w:pPr>
      <w:r>
        <w:t>Komisyon</w:t>
      </w:r>
      <w:r w:rsidR="00423955">
        <w:t xml:space="preserve"> Adı</w:t>
      </w:r>
      <w:r w:rsidR="00423955">
        <w:tab/>
        <w:t xml:space="preserve">: </w:t>
      </w:r>
      <w:r w:rsidR="00C27EF5" w:rsidRPr="00C27EF5">
        <w:t>Muafiyet ve İntibak İşleri Komisyonu &amp; Kurum İçi ve Kurumlar Arası Geçiş Değerlendirme Komisyonu &amp; Önceki Öğrenmelerin Tanınması Komisyonu</w:t>
      </w:r>
    </w:p>
    <w:p w14:paraId="083B5CBE" w14:textId="58FE09FC" w:rsidR="00423955" w:rsidRDefault="00423955" w:rsidP="00423955">
      <w:r>
        <w:t>Toplantı Türü</w:t>
      </w:r>
      <w:r>
        <w:tab/>
      </w:r>
      <w:r>
        <w:tab/>
        <w:t xml:space="preserve">: □ Aylık </w:t>
      </w:r>
      <w:r>
        <w:tab/>
        <w:t xml:space="preserve">□ Periyodik </w:t>
      </w:r>
      <w:r>
        <w:tab/>
        <w:t>□ Acil</w:t>
      </w:r>
    </w:p>
    <w:p w14:paraId="6861998C" w14:textId="77777777" w:rsidR="00423955" w:rsidRDefault="00423955" w:rsidP="00423955">
      <w:r>
        <w:t>Toplantı Tarihi</w:t>
      </w:r>
      <w:r>
        <w:tab/>
      </w:r>
      <w:r>
        <w:tab/>
        <w:t>:</w:t>
      </w:r>
    </w:p>
    <w:p w14:paraId="034C765E" w14:textId="77777777" w:rsidR="00423955" w:rsidRDefault="00423955" w:rsidP="00423955">
      <w:r>
        <w:t>Toplantı No</w:t>
      </w:r>
      <w:r>
        <w:tab/>
      </w:r>
      <w:r>
        <w:tab/>
        <w:t>:</w:t>
      </w:r>
    </w:p>
    <w:p w14:paraId="276593D8" w14:textId="77777777" w:rsidR="00423955" w:rsidRDefault="00423955" w:rsidP="00423955">
      <w:pPr>
        <w:rPr>
          <w:b/>
          <w:bCs/>
        </w:rPr>
      </w:pPr>
    </w:p>
    <w:p w14:paraId="7EE598F0" w14:textId="6734503C" w:rsidR="00423955" w:rsidRPr="00326E98" w:rsidRDefault="00B846BA" w:rsidP="009737E7">
      <w:pPr>
        <w:jc w:val="both"/>
      </w:pPr>
      <w:r>
        <w:t xml:space="preserve">Komisyonumuz, </w:t>
      </w:r>
      <w:r w:rsidR="00423955" w:rsidRPr="00326E98">
        <w:t>Meslek Yüksekokulum</w:t>
      </w:r>
      <w:r w:rsidR="00423955">
        <w:t>uz</w:t>
      </w:r>
      <w:r w:rsidR="00423955" w:rsidRPr="00326E98">
        <w:t xml:space="preserve"> Birim Karar ve Süreç İzleme Sistemi (</w:t>
      </w:r>
      <w:proofErr w:type="spellStart"/>
      <w:r w:rsidR="00423955" w:rsidRPr="00326E98">
        <w:t>BKSiS</w:t>
      </w:r>
      <w:proofErr w:type="spellEnd"/>
      <w:r w:rsidR="00423955" w:rsidRPr="00326E98">
        <w:t xml:space="preserve">) kapsamında toplanmıştır. Toplantıda, DMYO İş-Süreç Takviminde yer alan faaliyetlere ilişkin </w:t>
      </w:r>
      <w:r w:rsidR="009F2C6A">
        <w:t xml:space="preserve">ilgili izleme </w:t>
      </w:r>
      <w:r w:rsidR="00423955" w:rsidRPr="00326E98">
        <w:t>dönem</w:t>
      </w:r>
      <w:r w:rsidR="009F2C6A">
        <w:t>i</w:t>
      </w:r>
      <w:r w:rsidR="00423955" w:rsidRPr="00326E98">
        <w:t xml:space="preserve"> boyunca elde edilen performans göstergeleri, rapor ve istatistikler ile paydaş geri bildirimleri değerlendirilmiştir. Yapılan incelemeler sonucunda “Sorun / Geliştirmeye Açık Alanlar” çerçevesinde gerekli görülen hususlarda iyileştirme önerileri geliştirilmiştir. Değerlendirmeler aşağıda yer alan kontrol listesi doğrultusunda gerçekleştirilmiştir.</w:t>
      </w:r>
    </w:p>
    <w:p w14:paraId="49292D5E" w14:textId="77777777" w:rsidR="00423955" w:rsidRDefault="00423955" w:rsidP="00423955">
      <w:pPr>
        <w:rPr>
          <w:b/>
          <w:bCs/>
        </w:rPr>
      </w:pPr>
    </w:p>
    <w:p w14:paraId="4BBE447E" w14:textId="28CC5837" w:rsidR="00423955" w:rsidRPr="00C12F1C" w:rsidRDefault="00423955" w:rsidP="00423955">
      <w:pPr>
        <w:rPr>
          <w:b/>
          <w:bCs/>
        </w:rPr>
      </w:pPr>
      <w:r>
        <w:rPr>
          <w:b/>
          <w:bCs/>
        </w:rPr>
        <w:t xml:space="preserve">1. </w:t>
      </w:r>
      <w:r w:rsidRPr="00C12F1C">
        <w:rPr>
          <w:b/>
          <w:bCs/>
        </w:rPr>
        <w:t>KONTROL LİSTESİ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06"/>
        <w:gridCol w:w="1056"/>
        <w:gridCol w:w="1058"/>
        <w:gridCol w:w="1236"/>
      </w:tblGrid>
      <w:tr w:rsidR="00C27EF5" w:rsidRPr="00C27EF5" w14:paraId="6BF00474" w14:textId="77777777" w:rsidTr="00C27EF5">
        <w:tc>
          <w:tcPr>
            <w:tcW w:w="3398" w:type="pct"/>
          </w:tcPr>
          <w:p w14:paraId="433D2BD8" w14:textId="62E16CF9" w:rsidR="00C27EF5" w:rsidRPr="00C27EF5" w:rsidRDefault="00C27EF5" w:rsidP="009B3F8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Süreç</w:t>
            </w:r>
          </w:p>
        </w:tc>
        <w:tc>
          <w:tcPr>
            <w:tcW w:w="505" w:type="pct"/>
          </w:tcPr>
          <w:p w14:paraId="1CC7CA1F" w14:textId="03C89F2F" w:rsidR="00C27EF5" w:rsidRPr="00C27EF5" w:rsidRDefault="00C27EF5" w:rsidP="009B3F8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506" w:type="pct"/>
          </w:tcPr>
          <w:p w14:paraId="37A1DA22" w14:textId="593E4CAE" w:rsidR="00C27EF5" w:rsidRPr="00C27EF5" w:rsidRDefault="00C27EF5" w:rsidP="009B3F8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591" w:type="pct"/>
          </w:tcPr>
          <w:p w14:paraId="573A2025" w14:textId="69B642D0" w:rsidR="00C27EF5" w:rsidRPr="00C27EF5" w:rsidRDefault="00C27EF5" w:rsidP="009B3F8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Aksiyon Gerekmez</w:t>
            </w:r>
          </w:p>
        </w:tc>
      </w:tr>
      <w:tr w:rsidR="00C27EF5" w:rsidRPr="00C27EF5" w14:paraId="6AF07238" w14:textId="2FC2A469" w:rsidTr="00C27EF5">
        <w:tc>
          <w:tcPr>
            <w:tcW w:w="3398" w:type="pct"/>
          </w:tcPr>
          <w:p w14:paraId="31998E2F" w14:textId="77777777" w:rsidR="00C27EF5" w:rsidRPr="00C27EF5" w:rsidRDefault="00C27EF5" w:rsidP="009B3F82">
            <w:pPr>
              <w:rPr>
                <w:b/>
                <w:bCs/>
                <w:i/>
                <w:iCs/>
              </w:rPr>
            </w:pPr>
            <w:r w:rsidRPr="00C27EF5">
              <w:rPr>
                <w:b/>
                <w:bCs/>
                <w:i/>
                <w:iCs/>
              </w:rPr>
              <w:t>Yatay Geçiş Süreçleri</w:t>
            </w:r>
          </w:p>
        </w:tc>
        <w:tc>
          <w:tcPr>
            <w:tcW w:w="505" w:type="pct"/>
          </w:tcPr>
          <w:p w14:paraId="63B1802A" w14:textId="77777777" w:rsidR="00C27EF5" w:rsidRPr="00C27EF5" w:rsidRDefault="00C27EF5" w:rsidP="009B3F82">
            <w:pPr>
              <w:rPr>
                <w:b/>
                <w:bCs/>
                <w:i/>
                <w:iCs/>
              </w:rPr>
            </w:pPr>
          </w:p>
        </w:tc>
        <w:tc>
          <w:tcPr>
            <w:tcW w:w="506" w:type="pct"/>
          </w:tcPr>
          <w:p w14:paraId="6E5A0C0D" w14:textId="77777777" w:rsidR="00C27EF5" w:rsidRPr="00C27EF5" w:rsidRDefault="00C27EF5" w:rsidP="009B3F82">
            <w:pPr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</w:tcPr>
          <w:p w14:paraId="592A0BF0" w14:textId="77777777" w:rsidR="00C27EF5" w:rsidRPr="00C27EF5" w:rsidRDefault="00C27EF5" w:rsidP="009B3F82">
            <w:pPr>
              <w:rPr>
                <w:b/>
                <w:bCs/>
                <w:i/>
                <w:iCs/>
              </w:rPr>
            </w:pPr>
          </w:p>
        </w:tc>
      </w:tr>
      <w:tr w:rsidR="00C27EF5" w:rsidRPr="00C27EF5" w14:paraId="2611D56F" w14:textId="3D18CE14" w:rsidTr="00C27EF5">
        <w:tc>
          <w:tcPr>
            <w:tcW w:w="3398" w:type="pct"/>
          </w:tcPr>
          <w:p w14:paraId="255AC3AF" w14:textId="77777777" w:rsidR="00C27EF5" w:rsidRPr="00C27EF5" w:rsidRDefault="00C27EF5" w:rsidP="00C27EF5">
            <w:r w:rsidRPr="00C27EF5">
              <w:t xml:space="preserve">☐ Yatay geçiş başvuru koşulları ve kontenjanları mevzuata uygun şekilde ilan edilmiştir. </w:t>
            </w:r>
            <w:r w:rsidRPr="00C27EF5">
              <w:t xml:space="preserve">  </w:t>
            </w:r>
          </w:p>
        </w:tc>
        <w:tc>
          <w:tcPr>
            <w:tcW w:w="505" w:type="pct"/>
            <w:vAlign w:val="center"/>
          </w:tcPr>
          <w:p w14:paraId="1CD6056F" w14:textId="7D1E72F5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3A78B316" w14:textId="0A34E255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  <w:tc>
          <w:tcPr>
            <w:tcW w:w="591" w:type="pct"/>
            <w:vAlign w:val="center"/>
          </w:tcPr>
          <w:p w14:paraId="7BA6B193" w14:textId="29DB8556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</w:tr>
      <w:tr w:rsidR="00C27EF5" w:rsidRPr="00C27EF5" w14:paraId="4E080AB7" w14:textId="44F74C36" w:rsidTr="00C27EF5">
        <w:tc>
          <w:tcPr>
            <w:tcW w:w="3398" w:type="pct"/>
          </w:tcPr>
          <w:p w14:paraId="1535DA65" w14:textId="77777777" w:rsidR="00C27EF5" w:rsidRPr="00C27EF5" w:rsidRDefault="00C27EF5" w:rsidP="00C27EF5">
            <w:r w:rsidRPr="00C27EF5">
              <w:t xml:space="preserve">☐ Başvurular belirlenen takvim ve mevzuat doğrultusunda alınmıştır. </w:t>
            </w:r>
            <w:r w:rsidRPr="00C27EF5">
              <w:t xml:space="preserve">  </w:t>
            </w:r>
          </w:p>
        </w:tc>
        <w:tc>
          <w:tcPr>
            <w:tcW w:w="505" w:type="pct"/>
            <w:vAlign w:val="center"/>
          </w:tcPr>
          <w:p w14:paraId="32D5997F" w14:textId="7E902C21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6884CCC3" w14:textId="29FFCCDB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5E339E8A" w14:textId="5562AA66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</w:tr>
      <w:tr w:rsidR="00C27EF5" w:rsidRPr="00C27EF5" w14:paraId="1C99C5EC" w14:textId="7D55F5B0" w:rsidTr="00C27EF5">
        <w:tc>
          <w:tcPr>
            <w:tcW w:w="3398" w:type="pct"/>
          </w:tcPr>
          <w:p w14:paraId="258FE6E6" w14:textId="77777777" w:rsidR="00C27EF5" w:rsidRPr="00C27EF5" w:rsidRDefault="00C27EF5" w:rsidP="00C27EF5">
            <w:r w:rsidRPr="00C27EF5">
              <w:t xml:space="preserve">☐ Başvuru belgelerinin eksiksiz ve doğruluğu kontrol edilmiştir. </w:t>
            </w:r>
            <w:r w:rsidRPr="00C27EF5">
              <w:t xml:space="preserve">  </w:t>
            </w:r>
          </w:p>
        </w:tc>
        <w:tc>
          <w:tcPr>
            <w:tcW w:w="505" w:type="pct"/>
            <w:vAlign w:val="center"/>
          </w:tcPr>
          <w:p w14:paraId="712265A8" w14:textId="7BF9DADB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0B7C4707" w14:textId="452FF7C7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65BF4DCE" w14:textId="5C415646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</w:tr>
      <w:tr w:rsidR="00C27EF5" w:rsidRPr="00C27EF5" w14:paraId="1468E15A" w14:textId="7718D530" w:rsidTr="00C27EF5">
        <w:tc>
          <w:tcPr>
            <w:tcW w:w="3398" w:type="pct"/>
          </w:tcPr>
          <w:p w14:paraId="524AA355" w14:textId="77777777" w:rsidR="00C27EF5" w:rsidRPr="00C27EF5" w:rsidRDefault="00C27EF5" w:rsidP="00C27EF5">
            <w:r w:rsidRPr="00C27EF5">
              <w:t xml:space="preserve">☐ Başvuru sayıları, kabul edilen ve reddedilen başvurular analiz edilmiştir. </w:t>
            </w:r>
            <w:r w:rsidRPr="00C27EF5">
              <w:t xml:space="preserve">  </w:t>
            </w:r>
          </w:p>
        </w:tc>
        <w:tc>
          <w:tcPr>
            <w:tcW w:w="505" w:type="pct"/>
            <w:vAlign w:val="center"/>
          </w:tcPr>
          <w:p w14:paraId="357F5D9E" w14:textId="3B4E00EA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3709B64F" w14:textId="5197921F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0EB78E39" w14:textId="3ECD8F2C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</w:tr>
      <w:tr w:rsidR="00C27EF5" w:rsidRPr="00C27EF5" w14:paraId="2C5749B3" w14:textId="32D7D6E2" w:rsidTr="00C27EF5">
        <w:tc>
          <w:tcPr>
            <w:tcW w:w="3398" w:type="pct"/>
          </w:tcPr>
          <w:p w14:paraId="1699FBA3" w14:textId="77777777" w:rsidR="00C27EF5" w:rsidRPr="00C27EF5" w:rsidRDefault="00C27EF5" w:rsidP="00C27EF5">
            <w:r w:rsidRPr="00C27EF5">
              <w:t xml:space="preserve">☐ Sonuçlar mevzuatta belirtilen süreler içinde ilan edilmiştir. </w:t>
            </w:r>
            <w:r w:rsidRPr="00C27EF5">
              <w:t xml:space="preserve">  </w:t>
            </w:r>
          </w:p>
        </w:tc>
        <w:tc>
          <w:tcPr>
            <w:tcW w:w="505" w:type="pct"/>
            <w:vAlign w:val="center"/>
          </w:tcPr>
          <w:p w14:paraId="4DA6B5FF" w14:textId="3A85E680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4831C193" w14:textId="6EFA51A4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1D5B5C18" w14:textId="141AE56F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</w:tr>
      <w:tr w:rsidR="00C27EF5" w:rsidRPr="00C27EF5" w14:paraId="1045B499" w14:textId="54E8BCD7" w:rsidTr="00C27EF5">
        <w:tc>
          <w:tcPr>
            <w:tcW w:w="3398" w:type="pct"/>
          </w:tcPr>
          <w:p w14:paraId="2BB31552" w14:textId="77777777" w:rsidR="00C27EF5" w:rsidRPr="00C27EF5" w:rsidRDefault="00C27EF5" w:rsidP="00C27EF5">
            <w:r w:rsidRPr="00C27EF5">
              <w:t xml:space="preserve">☐ Yerleşen öğrencilerin kayıt işlemleri takip edilmiştir. </w:t>
            </w:r>
            <w:r w:rsidRPr="00C27EF5">
              <w:t xml:space="preserve">  </w:t>
            </w:r>
          </w:p>
        </w:tc>
        <w:tc>
          <w:tcPr>
            <w:tcW w:w="505" w:type="pct"/>
            <w:vAlign w:val="center"/>
          </w:tcPr>
          <w:p w14:paraId="29F82B51" w14:textId="3DE8A001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0C5991D9" w14:textId="66E099AE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7FA15FD0" w14:textId="5174978E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</w:tr>
      <w:tr w:rsidR="00C27EF5" w:rsidRPr="00C27EF5" w14:paraId="490947AF" w14:textId="6CE5BB5A" w:rsidTr="00C27EF5">
        <w:tc>
          <w:tcPr>
            <w:tcW w:w="3398" w:type="pct"/>
          </w:tcPr>
          <w:p w14:paraId="5D2E01D6" w14:textId="77777777" w:rsidR="00C27EF5" w:rsidRPr="00C27EF5" w:rsidRDefault="00C27EF5" w:rsidP="00C27EF5">
            <w:r w:rsidRPr="00C27EF5">
              <w:t xml:space="preserve">☐ Yatay geçiş süreçlerine ilişkin öğrenci geri bildirimleri değerlendirilmiştir. </w:t>
            </w:r>
            <w:r w:rsidRPr="00C27EF5">
              <w:t xml:space="preserve">  </w:t>
            </w:r>
          </w:p>
        </w:tc>
        <w:tc>
          <w:tcPr>
            <w:tcW w:w="505" w:type="pct"/>
            <w:vAlign w:val="center"/>
          </w:tcPr>
          <w:p w14:paraId="6951AE5F" w14:textId="204F2899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3221BA47" w14:textId="00E6F948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44515139" w14:textId="37F5F8B4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</w:tr>
      <w:tr w:rsidR="00C27EF5" w:rsidRPr="00C27EF5" w14:paraId="6D92942C" w14:textId="7EA5D657" w:rsidTr="00C27EF5">
        <w:tc>
          <w:tcPr>
            <w:tcW w:w="3398" w:type="pct"/>
          </w:tcPr>
          <w:p w14:paraId="040FCF5B" w14:textId="77777777" w:rsidR="00C27EF5" w:rsidRPr="00C27EF5" w:rsidRDefault="00C27EF5" w:rsidP="00C27EF5">
            <w:r w:rsidRPr="00C27EF5">
              <w:t xml:space="preserve">☐ Süreç sonunda karşılaşılan sorunlar ve iyileştirme alanları raporlanmıştır. </w:t>
            </w:r>
            <w:r w:rsidRPr="00C27EF5">
              <w:t xml:space="preserve">  </w:t>
            </w:r>
          </w:p>
        </w:tc>
        <w:tc>
          <w:tcPr>
            <w:tcW w:w="505" w:type="pct"/>
            <w:vAlign w:val="center"/>
          </w:tcPr>
          <w:p w14:paraId="4F7B68ED" w14:textId="17D52E15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768A3CB9" w14:textId="7252D80C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91" w:type="pct"/>
            <w:vAlign w:val="center"/>
          </w:tcPr>
          <w:p w14:paraId="3B1CB141" w14:textId="6F3734AD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</w:tr>
      <w:tr w:rsidR="00C27EF5" w:rsidRPr="00C27EF5" w14:paraId="02B26AEB" w14:textId="56C8E8F2" w:rsidTr="00C27EF5">
        <w:tc>
          <w:tcPr>
            <w:tcW w:w="3398" w:type="pct"/>
          </w:tcPr>
          <w:p w14:paraId="2B4B4C14" w14:textId="77777777" w:rsidR="00C27EF5" w:rsidRPr="00C27EF5" w:rsidRDefault="00C27EF5" w:rsidP="00C27EF5">
            <w:pPr>
              <w:rPr>
                <w:b/>
                <w:bCs/>
                <w:i/>
                <w:iCs/>
              </w:rPr>
            </w:pPr>
            <w:r w:rsidRPr="00C27EF5">
              <w:rPr>
                <w:b/>
                <w:bCs/>
                <w:i/>
                <w:iCs/>
              </w:rPr>
              <w:t>Muafiyet ve İntibak İşlemleri</w:t>
            </w:r>
          </w:p>
        </w:tc>
        <w:tc>
          <w:tcPr>
            <w:tcW w:w="505" w:type="pct"/>
            <w:vAlign w:val="center"/>
          </w:tcPr>
          <w:p w14:paraId="48E08FF5" w14:textId="77777777" w:rsidR="00C27EF5" w:rsidRPr="00C27EF5" w:rsidRDefault="00C27EF5" w:rsidP="00C27EF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06" w:type="pct"/>
            <w:vAlign w:val="center"/>
          </w:tcPr>
          <w:p w14:paraId="65086ECB" w14:textId="77699820" w:rsidR="00C27EF5" w:rsidRPr="00C27EF5" w:rsidRDefault="00C27EF5" w:rsidP="00C27EF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91" w:type="pct"/>
            <w:vAlign w:val="center"/>
          </w:tcPr>
          <w:p w14:paraId="749D800D" w14:textId="2598F130" w:rsidR="00C27EF5" w:rsidRPr="00C27EF5" w:rsidRDefault="00C27EF5" w:rsidP="00C27EF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27EF5" w:rsidRPr="00C27EF5" w14:paraId="05242CF3" w14:textId="59466164" w:rsidTr="00C27EF5">
        <w:tc>
          <w:tcPr>
            <w:tcW w:w="3398" w:type="pct"/>
          </w:tcPr>
          <w:p w14:paraId="11BC7012" w14:textId="77777777" w:rsidR="00C27EF5" w:rsidRPr="00C27EF5" w:rsidRDefault="00C27EF5" w:rsidP="00C27EF5">
            <w:r w:rsidRPr="00C27EF5">
              <w:t xml:space="preserve">☐ Muafiyet başvuruları mevzuat ve akademik takvim doğrultusunda alınmıştır. </w:t>
            </w:r>
            <w:r w:rsidRPr="00C27EF5">
              <w:t xml:space="preserve">  </w:t>
            </w:r>
          </w:p>
        </w:tc>
        <w:tc>
          <w:tcPr>
            <w:tcW w:w="505" w:type="pct"/>
            <w:vAlign w:val="center"/>
          </w:tcPr>
          <w:p w14:paraId="0B7FFAFD" w14:textId="7D4E15C2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09C4A36E" w14:textId="37A5B5ED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  <w:tc>
          <w:tcPr>
            <w:tcW w:w="591" w:type="pct"/>
            <w:vAlign w:val="center"/>
          </w:tcPr>
          <w:p w14:paraId="7C131E1A" w14:textId="6B412813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</w:tr>
      <w:tr w:rsidR="00C27EF5" w:rsidRPr="00C27EF5" w14:paraId="5803D4DA" w14:textId="0476D76A" w:rsidTr="00C27EF5">
        <w:tc>
          <w:tcPr>
            <w:tcW w:w="3398" w:type="pct"/>
          </w:tcPr>
          <w:p w14:paraId="57DD188E" w14:textId="77777777" w:rsidR="00C27EF5" w:rsidRPr="00C27EF5" w:rsidRDefault="00C27EF5" w:rsidP="00C27EF5">
            <w:r w:rsidRPr="00C27EF5">
              <w:t>☐ Öğrencilerin transkript ve ders içerikleri incelenmiş</w:t>
            </w:r>
            <w:r w:rsidRPr="00C27EF5">
              <w:t>tir.</w:t>
            </w:r>
          </w:p>
        </w:tc>
        <w:tc>
          <w:tcPr>
            <w:tcW w:w="505" w:type="pct"/>
            <w:vAlign w:val="center"/>
          </w:tcPr>
          <w:p w14:paraId="083901E2" w14:textId="3DAB5F15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3CA39CEC" w14:textId="726B7DF8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  <w:tc>
          <w:tcPr>
            <w:tcW w:w="591" w:type="pct"/>
            <w:vAlign w:val="center"/>
          </w:tcPr>
          <w:p w14:paraId="5E32BCAC" w14:textId="20CC8F07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</w:tr>
      <w:tr w:rsidR="00C27EF5" w:rsidRPr="00C27EF5" w14:paraId="5AEB8120" w14:textId="5B7CF10B" w:rsidTr="00C27EF5">
        <w:tc>
          <w:tcPr>
            <w:tcW w:w="3398" w:type="pct"/>
          </w:tcPr>
          <w:p w14:paraId="2609A429" w14:textId="77777777" w:rsidR="00C27EF5" w:rsidRPr="00C27EF5" w:rsidRDefault="00C27EF5" w:rsidP="00C27EF5">
            <w:r w:rsidRPr="00C27EF5">
              <w:t xml:space="preserve">☐ Muafiyet verilecek dersler için akademik eşdeğerlik değerlendirmesi yapılmıştır. </w:t>
            </w:r>
            <w:r w:rsidRPr="00C27EF5">
              <w:t xml:space="preserve">  </w:t>
            </w:r>
          </w:p>
        </w:tc>
        <w:tc>
          <w:tcPr>
            <w:tcW w:w="505" w:type="pct"/>
            <w:vAlign w:val="center"/>
          </w:tcPr>
          <w:p w14:paraId="2E18352E" w14:textId="6297C3CD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6ED6EB8C" w14:textId="733F7B84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  <w:tc>
          <w:tcPr>
            <w:tcW w:w="591" w:type="pct"/>
            <w:vAlign w:val="center"/>
          </w:tcPr>
          <w:p w14:paraId="633815AD" w14:textId="6572744E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</w:tr>
      <w:tr w:rsidR="00C27EF5" w:rsidRPr="00C27EF5" w14:paraId="0FC05A2E" w14:textId="79A47026" w:rsidTr="00C27EF5">
        <w:tc>
          <w:tcPr>
            <w:tcW w:w="3398" w:type="pct"/>
          </w:tcPr>
          <w:p w14:paraId="17C5865D" w14:textId="77777777" w:rsidR="00C27EF5" w:rsidRPr="00C27EF5" w:rsidRDefault="00C27EF5" w:rsidP="00C27EF5">
            <w:r w:rsidRPr="00C27EF5">
              <w:t xml:space="preserve">☐ Muafiyet ve intibak kararları resmi kayıt altına alınmıştır. </w:t>
            </w:r>
            <w:r w:rsidRPr="00C27EF5">
              <w:t xml:space="preserve">  </w:t>
            </w:r>
          </w:p>
        </w:tc>
        <w:tc>
          <w:tcPr>
            <w:tcW w:w="505" w:type="pct"/>
            <w:vAlign w:val="center"/>
          </w:tcPr>
          <w:p w14:paraId="795724E5" w14:textId="72E4D031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047A5C85" w14:textId="4F13CB4E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  <w:tc>
          <w:tcPr>
            <w:tcW w:w="591" w:type="pct"/>
            <w:vAlign w:val="center"/>
          </w:tcPr>
          <w:p w14:paraId="346F6DFF" w14:textId="456B5191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</w:tr>
      <w:tr w:rsidR="00C27EF5" w:rsidRPr="00C27EF5" w14:paraId="628B0A77" w14:textId="31DBA3C8" w:rsidTr="00C27EF5">
        <w:tc>
          <w:tcPr>
            <w:tcW w:w="3398" w:type="pct"/>
          </w:tcPr>
          <w:p w14:paraId="6150599F" w14:textId="77777777" w:rsidR="00C27EF5" w:rsidRPr="00C27EF5" w:rsidRDefault="00C27EF5" w:rsidP="00C27EF5">
            <w:r w:rsidRPr="00C27EF5">
              <w:t xml:space="preserve">☐ Öğrenciler muafiyet ve intibak sonuçları hakkında bilgilendirilmiştir. </w:t>
            </w:r>
            <w:r w:rsidRPr="00C27EF5">
              <w:t xml:space="preserve">  </w:t>
            </w:r>
          </w:p>
        </w:tc>
        <w:tc>
          <w:tcPr>
            <w:tcW w:w="505" w:type="pct"/>
            <w:vAlign w:val="center"/>
          </w:tcPr>
          <w:p w14:paraId="752CC9A6" w14:textId="41250689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490177EA" w14:textId="44788DF6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  <w:tc>
          <w:tcPr>
            <w:tcW w:w="591" w:type="pct"/>
            <w:vAlign w:val="center"/>
          </w:tcPr>
          <w:p w14:paraId="522708D2" w14:textId="5FEAE830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</w:tr>
      <w:tr w:rsidR="00C27EF5" w:rsidRPr="00C27EF5" w14:paraId="03ACB850" w14:textId="3E8A3FF9" w:rsidTr="00C27EF5">
        <w:tc>
          <w:tcPr>
            <w:tcW w:w="3398" w:type="pct"/>
          </w:tcPr>
          <w:p w14:paraId="0B1D720B" w14:textId="77777777" w:rsidR="00C27EF5" w:rsidRPr="00C27EF5" w:rsidRDefault="00C27EF5" w:rsidP="00C27EF5">
            <w:r w:rsidRPr="00C27EF5">
              <w:t xml:space="preserve">☐ Muafiyet ve intibak süreçlerine ilişkin istatistikler analiz edilmiştir. </w:t>
            </w:r>
            <w:r w:rsidRPr="00C27EF5">
              <w:t xml:space="preserve">  </w:t>
            </w:r>
          </w:p>
        </w:tc>
        <w:tc>
          <w:tcPr>
            <w:tcW w:w="505" w:type="pct"/>
            <w:vAlign w:val="center"/>
          </w:tcPr>
          <w:p w14:paraId="1A5ECFD7" w14:textId="51DA60C3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473BF40C" w14:textId="41BF0530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  <w:tc>
          <w:tcPr>
            <w:tcW w:w="591" w:type="pct"/>
            <w:vAlign w:val="center"/>
          </w:tcPr>
          <w:p w14:paraId="58C50B92" w14:textId="5836CEF0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</w:tr>
      <w:tr w:rsidR="00C27EF5" w14:paraId="4A15BA2B" w14:textId="1A59D142" w:rsidTr="00C27EF5">
        <w:tc>
          <w:tcPr>
            <w:tcW w:w="3398" w:type="pct"/>
          </w:tcPr>
          <w:p w14:paraId="14277DE7" w14:textId="77777777" w:rsidR="00C27EF5" w:rsidRDefault="00C27EF5" w:rsidP="00C27EF5">
            <w:r w:rsidRPr="00C27EF5">
              <w:t>☐ Süreç sonunda tespit edilen sorunlara yönelik iyileştirme önerileri hazırlanmıştır</w:t>
            </w:r>
          </w:p>
        </w:tc>
        <w:tc>
          <w:tcPr>
            <w:tcW w:w="505" w:type="pct"/>
            <w:vAlign w:val="center"/>
          </w:tcPr>
          <w:p w14:paraId="4DAD7CDB" w14:textId="49ADB87C" w:rsidR="00C27EF5" w:rsidRPr="00C27EF5" w:rsidRDefault="00C27EF5" w:rsidP="00C27EF5">
            <w:pPr>
              <w:jc w:val="center"/>
            </w:pPr>
            <w:r>
              <w:t>□</w:t>
            </w:r>
          </w:p>
        </w:tc>
        <w:tc>
          <w:tcPr>
            <w:tcW w:w="506" w:type="pct"/>
            <w:vAlign w:val="center"/>
          </w:tcPr>
          <w:p w14:paraId="5B9A1D2B" w14:textId="288B4B15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  <w:tc>
          <w:tcPr>
            <w:tcW w:w="591" w:type="pct"/>
            <w:vAlign w:val="center"/>
          </w:tcPr>
          <w:p w14:paraId="02BD9611" w14:textId="02CC3CE6" w:rsidR="00C27EF5" w:rsidRPr="00C27EF5" w:rsidRDefault="00C27EF5" w:rsidP="00C27EF5">
            <w:pPr>
              <w:jc w:val="center"/>
            </w:pPr>
            <w:r w:rsidRPr="00201397">
              <w:t>□</w:t>
            </w:r>
          </w:p>
        </w:tc>
      </w:tr>
    </w:tbl>
    <w:p w14:paraId="216B5852" w14:textId="47088CF2" w:rsidR="00C27EF5" w:rsidRDefault="00C27EF5" w:rsidP="00C27EF5">
      <w:pPr>
        <w:spacing w:after="0" w:line="240" w:lineRule="auto"/>
      </w:pPr>
    </w:p>
    <w:p w14:paraId="4D44CB19" w14:textId="77777777" w:rsidR="00C27EF5" w:rsidRDefault="00C27EF5" w:rsidP="00C27EF5">
      <w:pPr>
        <w:spacing w:after="0" w:line="240" w:lineRule="auto"/>
      </w:pPr>
    </w:p>
    <w:p w14:paraId="25C37BAB" w14:textId="77777777" w:rsidR="00C27EF5" w:rsidRDefault="00C27EF5" w:rsidP="00C27EF5">
      <w:pPr>
        <w:spacing w:after="0" w:line="240" w:lineRule="auto"/>
      </w:pPr>
    </w:p>
    <w:p w14:paraId="1DC05166" w14:textId="77777777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2. </w:t>
      </w:r>
      <w:r w:rsidRPr="00033710">
        <w:rPr>
          <w:b/>
          <w:bCs/>
        </w:rPr>
        <w:t>DEĞERLENDİRME</w:t>
      </w:r>
      <w:r>
        <w:rPr>
          <w:b/>
          <w:bCs/>
        </w:rPr>
        <w:t>,</w:t>
      </w:r>
      <w:r w:rsidRPr="00033710">
        <w:rPr>
          <w:b/>
          <w:bCs/>
        </w:rPr>
        <w:t xml:space="preserve"> İYİLEŞTİRME ÖNERİLERİ</w:t>
      </w:r>
      <w:r>
        <w:rPr>
          <w:b/>
          <w:bCs/>
        </w:rPr>
        <w:t xml:space="preserve"> VE ALINAN KARARLAR</w:t>
      </w:r>
    </w:p>
    <w:p w14:paraId="75FF6AF3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62B6F59E" w14:textId="77777777" w:rsidR="00423955" w:rsidRDefault="00423955" w:rsidP="00423955">
      <w:pPr>
        <w:spacing w:after="0" w:line="240" w:lineRule="auto"/>
      </w:pPr>
      <w:r>
        <w:t>……</w:t>
      </w:r>
    </w:p>
    <w:p w14:paraId="1FF9ACA8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48615EFB" w14:textId="6C1EBAC8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Pr="00326E98">
        <w:rPr>
          <w:b/>
          <w:bCs/>
        </w:rPr>
        <w:t xml:space="preserve">. </w:t>
      </w:r>
      <w:r w:rsidR="00451E1F" w:rsidRPr="00326E98">
        <w:rPr>
          <w:b/>
          <w:bCs/>
        </w:rPr>
        <w:t>SONRAKİ TOPLANTIYA DEVREDEN GÜNDEM MADDELERİ</w:t>
      </w:r>
    </w:p>
    <w:p w14:paraId="5A8594A1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51A3CF56" w14:textId="77777777" w:rsidR="00423955" w:rsidRDefault="00423955" w:rsidP="00423955">
      <w:pPr>
        <w:spacing w:after="0" w:line="240" w:lineRule="auto"/>
      </w:pPr>
      <w:r>
        <w:t>……</w:t>
      </w:r>
    </w:p>
    <w:p w14:paraId="1455F0D5" w14:textId="77777777" w:rsidR="00423955" w:rsidRPr="00033710" w:rsidRDefault="00423955" w:rsidP="00423955">
      <w:pPr>
        <w:spacing w:after="0" w:line="240" w:lineRule="auto"/>
        <w:rPr>
          <w:b/>
          <w:bCs/>
        </w:rPr>
      </w:pPr>
    </w:p>
    <w:p w14:paraId="4004E602" w14:textId="77777777" w:rsidR="00423955" w:rsidRDefault="00423955" w:rsidP="00423955">
      <w:pPr>
        <w:spacing w:after="0" w:line="240" w:lineRule="auto"/>
        <w:ind w:left="708"/>
      </w:pPr>
    </w:p>
    <w:p w14:paraId="5F72780F" w14:textId="77777777" w:rsidR="00423955" w:rsidRDefault="00423955" w:rsidP="00423955">
      <w:pPr>
        <w:spacing w:after="0" w:line="240" w:lineRule="auto"/>
        <w:ind w:left="708"/>
      </w:pPr>
    </w:p>
    <w:p w14:paraId="16F8B146" w14:textId="77777777" w:rsidR="00423955" w:rsidRDefault="00423955" w:rsidP="00423955">
      <w:pPr>
        <w:spacing w:after="0" w:line="240" w:lineRule="auto"/>
        <w:ind w:left="708"/>
      </w:pPr>
    </w:p>
    <w:p w14:paraId="247F4183" w14:textId="45B1E592" w:rsidR="00423955" w:rsidRDefault="00E760B3" w:rsidP="00423955">
      <w:pPr>
        <w:spacing w:after="0" w:line="240" w:lineRule="auto"/>
        <w:jc w:val="center"/>
      </w:pPr>
      <w:r>
        <w:t>Komisyon Başkanı</w:t>
      </w:r>
    </w:p>
    <w:p w14:paraId="022F7F08" w14:textId="77777777" w:rsidR="00423955" w:rsidRDefault="00423955" w:rsidP="00423955">
      <w:pPr>
        <w:spacing w:after="0" w:line="240" w:lineRule="auto"/>
        <w:jc w:val="center"/>
      </w:pPr>
    </w:p>
    <w:p w14:paraId="636DF790" w14:textId="77777777" w:rsidR="00423955" w:rsidRDefault="00423955" w:rsidP="00423955">
      <w:pPr>
        <w:spacing w:after="0" w:line="240" w:lineRule="auto"/>
        <w:jc w:val="center"/>
      </w:pPr>
    </w:p>
    <w:p w14:paraId="1E9D17B1" w14:textId="77777777" w:rsidR="00423955" w:rsidRDefault="00423955" w:rsidP="00423955">
      <w:pPr>
        <w:spacing w:after="0" w:line="240" w:lineRule="auto"/>
        <w:jc w:val="center"/>
      </w:pPr>
    </w:p>
    <w:p w14:paraId="7B9095A7" w14:textId="77777777" w:rsidR="00423955" w:rsidRDefault="00423955" w:rsidP="00423955">
      <w:pPr>
        <w:spacing w:after="0" w:line="240" w:lineRule="auto"/>
        <w:jc w:val="center"/>
      </w:pPr>
    </w:p>
    <w:p w14:paraId="60301B5C" w14:textId="5FB608B8" w:rsidR="00423955" w:rsidRDefault="00E760B3" w:rsidP="00080E60">
      <w:pPr>
        <w:spacing w:after="0" w:line="240" w:lineRule="auto"/>
        <w:jc w:val="center"/>
      </w:pPr>
      <w:r>
        <w:t>Üye</w:t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proofErr w:type="spellStart"/>
      <w:r>
        <w:t>Üye</w:t>
      </w:r>
      <w:proofErr w:type="spellEnd"/>
    </w:p>
    <w:sectPr w:rsidR="00423955" w:rsidSect="0042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DB9"/>
    <w:multiLevelType w:val="multilevel"/>
    <w:tmpl w:val="0EE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67"/>
    <w:multiLevelType w:val="multilevel"/>
    <w:tmpl w:val="AB1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655B4"/>
    <w:multiLevelType w:val="hybridMultilevel"/>
    <w:tmpl w:val="61985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61A"/>
    <w:multiLevelType w:val="multilevel"/>
    <w:tmpl w:val="D18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F163B"/>
    <w:multiLevelType w:val="multilevel"/>
    <w:tmpl w:val="0FA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739BB"/>
    <w:multiLevelType w:val="multilevel"/>
    <w:tmpl w:val="1A7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B4402"/>
    <w:multiLevelType w:val="multilevel"/>
    <w:tmpl w:val="93C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040FB"/>
    <w:multiLevelType w:val="multilevel"/>
    <w:tmpl w:val="567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347E4"/>
    <w:multiLevelType w:val="multilevel"/>
    <w:tmpl w:val="5BF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A66DF"/>
    <w:multiLevelType w:val="multilevel"/>
    <w:tmpl w:val="900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334B9"/>
    <w:multiLevelType w:val="multilevel"/>
    <w:tmpl w:val="C9F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869468">
    <w:abstractNumId w:val="8"/>
  </w:num>
  <w:num w:numId="2" w16cid:durableId="1418938764">
    <w:abstractNumId w:val="10"/>
  </w:num>
  <w:num w:numId="3" w16cid:durableId="526061453">
    <w:abstractNumId w:val="7"/>
  </w:num>
  <w:num w:numId="4" w16cid:durableId="926883274">
    <w:abstractNumId w:val="5"/>
  </w:num>
  <w:num w:numId="5" w16cid:durableId="1820069784">
    <w:abstractNumId w:val="1"/>
  </w:num>
  <w:num w:numId="6" w16cid:durableId="1289513885">
    <w:abstractNumId w:val="9"/>
  </w:num>
  <w:num w:numId="7" w16cid:durableId="303589155">
    <w:abstractNumId w:val="6"/>
  </w:num>
  <w:num w:numId="8" w16cid:durableId="1311515703">
    <w:abstractNumId w:val="0"/>
  </w:num>
  <w:num w:numId="9" w16cid:durableId="1992171705">
    <w:abstractNumId w:val="3"/>
  </w:num>
  <w:num w:numId="10" w16cid:durableId="687291958">
    <w:abstractNumId w:val="4"/>
  </w:num>
  <w:num w:numId="11" w16cid:durableId="14713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5"/>
    <w:rsid w:val="000204E8"/>
    <w:rsid w:val="00080E60"/>
    <w:rsid w:val="000851E1"/>
    <w:rsid w:val="002202AA"/>
    <w:rsid w:val="0032216C"/>
    <w:rsid w:val="003B6FEC"/>
    <w:rsid w:val="00423955"/>
    <w:rsid w:val="00451E1F"/>
    <w:rsid w:val="00462BE5"/>
    <w:rsid w:val="004E0A1E"/>
    <w:rsid w:val="005A6EB5"/>
    <w:rsid w:val="005A71B9"/>
    <w:rsid w:val="007B556B"/>
    <w:rsid w:val="007D49FF"/>
    <w:rsid w:val="008A2C96"/>
    <w:rsid w:val="009737E7"/>
    <w:rsid w:val="009F2C6A"/>
    <w:rsid w:val="00AF1925"/>
    <w:rsid w:val="00B846BA"/>
    <w:rsid w:val="00C27EF5"/>
    <w:rsid w:val="00E760B3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35B4"/>
  <w15:chartTrackingRefBased/>
  <w15:docId w15:val="{D85A8C02-97BE-4CCE-8EAF-720334D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55"/>
  </w:style>
  <w:style w:type="paragraph" w:styleId="Balk1">
    <w:name w:val="heading 1"/>
    <w:basedOn w:val="Normal"/>
    <w:next w:val="Normal"/>
    <w:link w:val="Balk1Char"/>
    <w:uiPriority w:val="9"/>
    <w:qFormat/>
    <w:rsid w:val="0042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9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9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9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9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9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9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39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39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39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9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39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7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76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302</Words>
  <Characters>2117</Characters>
  <Application>Microsoft Office Word</Application>
  <DocSecurity>0</DocSecurity>
  <Lines>73</Lines>
  <Paragraphs>39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14</cp:revision>
  <dcterms:created xsi:type="dcterms:W3CDTF">2026-03-05T05:44:00Z</dcterms:created>
  <dcterms:modified xsi:type="dcterms:W3CDTF">2026-03-05T06:45:00Z</dcterms:modified>
</cp:coreProperties>
</file>