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8D59" w14:textId="77777777" w:rsidR="00D1268B" w:rsidRPr="00D1268B" w:rsidRDefault="00D1268B" w:rsidP="00D1268B">
      <w:pPr>
        <w:widowControl w:val="0"/>
        <w:spacing w:before="10" w:after="0" w:line="240" w:lineRule="auto"/>
        <w:ind w:left="18" w:right="1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T.C.</w:t>
      </w:r>
    </w:p>
    <w:p w14:paraId="3CB78AAA" w14:textId="77777777" w:rsidR="00D1268B" w:rsidRPr="00D1268B" w:rsidRDefault="00D1268B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BANDIRMA ONYEDİ EYLÜL ÜNİVERSİTESİ</w:t>
      </w:r>
    </w:p>
    <w:p w14:paraId="684F833B" w14:textId="77777777" w:rsidR="00D1268B" w:rsidRPr="00D1268B" w:rsidRDefault="00D1268B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DENİZCİLİK MESLEK YÜKSEKOKULU </w:t>
      </w:r>
    </w:p>
    <w:p w14:paraId="4D6A68B7" w14:textId="5C669F37" w:rsidR="00D1268B" w:rsidRPr="00D1268B" w:rsidRDefault="00314670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14670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tr-TR"/>
        </w:rPr>
        <w:t>…………………………..</w:t>
      </w:r>
      <w:r w:rsidR="00D1268B" w:rsidRPr="00314670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tr-TR"/>
        </w:rPr>
        <w:t xml:space="preserve"> </w:t>
      </w:r>
      <w:r w:rsidR="00D1268B" w:rsidRPr="00D126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BÖLÜMÜ</w:t>
      </w:r>
    </w:p>
    <w:p w14:paraId="06401F1B" w14:textId="67C69843" w:rsidR="00526153" w:rsidRDefault="00314670" w:rsidP="00C5791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153">
        <w:rPr>
          <w:rFonts w:ascii="Times New Roman" w:hAnsi="Times New Roman" w:cs="Times New Roman"/>
          <w:b/>
          <w:sz w:val="20"/>
          <w:szCs w:val="20"/>
        </w:rPr>
        <w:t>UYGULAMALI EĞİTİMLER VE STAJ KOMİSYONU</w:t>
      </w:r>
      <w:r>
        <w:rPr>
          <w:rFonts w:ascii="Times New Roman" w:hAnsi="Times New Roman" w:cs="Times New Roman"/>
          <w:b/>
          <w:sz w:val="20"/>
          <w:szCs w:val="20"/>
        </w:rPr>
        <w:t xml:space="preserve"> TOPLANTI TUTANAĞI</w:t>
      </w:r>
    </w:p>
    <w:p w14:paraId="5D55B4DC" w14:textId="77777777" w:rsidR="00314670" w:rsidRDefault="00314670" w:rsidP="00C5791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635"/>
        <w:gridCol w:w="3035"/>
      </w:tblGrid>
      <w:tr w:rsidR="00D1268B" w:rsidRPr="00220BAC" w14:paraId="705F704C" w14:textId="77777777" w:rsidTr="00532A00">
        <w:tc>
          <w:tcPr>
            <w:tcW w:w="3383" w:type="dxa"/>
          </w:tcPr>
          <w:p w14:paraId="64F6147D" w14:textId="77777777" w:rsidR="00D1268B" w:rsidRPr="00220BAC" w:rsidRDefault="00D1268B" w:rsidP="00D1268B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Tarihi: 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13.02.2026</w:t>
            </w:r>
          </w:p>
        </w:tc>
        <w:tc>
          <w:tcPr>
            <w:tcW w:w="2635" w:type="dxa"/>
          </w:tcPr>
          <w:p w14:paraId="4F7CFCC4" w14:textId="77777777" w:rsidR="00D1268B" w:rsidRPr="00220BAC" w:rsidRDefault="00D1268B" w:rsidP="00532A00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Saati: 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12:00</w:t>
            </w:r>
          </w:p>
        </w:tc>
        <w:tc>
          <w:tcPr>
            <w:tcW w:w="3035" w:type="dxa"/>
          </w:tcPr>
          <w:p w14:paraId="08F9C0A0" w14:textId="77777777" w:rsidR="00D1268B" w:rsidRPr="00220BAC" w:rsidRDefault="00D1268B" w:rsidP="00532A00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Sayısı: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2026/01</w:t>
            </w:r>
          </w:p>
        </w:tc>
      </w:tr>
    </w:tbl>
    <w:p w14:paraId="1863F9F7" w14:textId="77777777" w:rsidR="00D1268B" w:rsidRDefault="00D1268B" w:rsidP="00C5791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E793100" w14:textId="6A744149" w:rsidR="00837B81" w:rsidRDefault="00837B81" w:rsidP="00837B81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Komisyonumuz</w:t>
      </w:r>
      <w:r w:rsidRPr="0033405B">
        <w:rPr>
          <w:rFonts w:ascii="Times New Roman" w:hAnsi="Times New Roman" w:cs="Times New Roman"/>
          <w:sz w:val="20"/>
          <w:szCs w:val="20"/>
        </w:rPr>
        <w:t xml:space="preserve"> </w:t>
      </w:r>
      <w:r w:rsidRPr="00314670">
        <w:rPr>
          <w:rFonts w:ascii="Times New Roman" w:hAnsi="Times New Roman" w:cs="Times New Roman"/>
          <w:sz w:val="20"/>
          <w:szCs w:val="20"/>
          <w:highlight w:val="yellow"/>
        </w:rPr>
        <w:t xml:space="preserve">13.02.2026 </w:t>
      </w:r>
      <w:r w:rsidR="00314670">
        <w:rPr>
          <w:rFonts w:ascii="Times New Roman" w:hAnsi="Times New Roman" w:cs="Times New Roman"/>
          <w:sz w:val="20"/>
          <w:szCs w:val="20"/>
        </w:rPr>
        <w:t>[Birim/Bölüm Komisyon Başkanı Unvan, Adı, Soyadı]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405B">
        <w:rPr>
          <w:rFonts w:ascii="Times New Roman" w:hAnsi="Times New Roman" w:cs="Times New Roman"/>
          <w:sz w:val="20"/>
          <w:szCs w:val="20"/>
        </w:rPr>
        <w:t>başkanlığında aşağıdaki gündem maddelerini görüşmek üzere toplanmıştır.</w:t>
      </w:r>
    </w:p>
    <w:p w14:paraId="1A59B6A7" w14:textId="77777777" w:rsidR="00837B81" w:rsidRPr="00A12262" w:rsidRDefault="00837B81" w:rsidP="00837B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GÜNDEM MADDELERİ</w:t>
      </w:r>
    </w:p>
    <w:p w14:paraId="7EC0DC7C" w14:textId="7A87DDF0" w:rsidR="00837B81" w:rsidRPr="00264983" w:rsidRDefault="00837B81" w:rsidP="00837B81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2025-2026 Eğitim-Öğretim Yılı Bahar Yarıyılında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Programı öğrencilerinin İşyeri Eğitimi / İşyeri Uygulaması derslerini alma veya almama durumlarına ilişkin başvurularının görüşülmesi.</w:t>
      </w:r>
    </w:p>
    <w:p w14:paraId="47D78D9D" w14:textId="77777777" w:rsidR="00837B81" w:rsidRPr="00264983" w:rsidRDefault="00837B81" w:rsidP="00837B81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İşyeri Eğitimi / İşyeri Uygulaması dersleri kapsamında öğrencilere yapılacak danışman atamalarının değerlendirilmesi ve karara bağlanması.</w:t>
      </w:r>
    </w:p>
    <w:p w14:paraId="33609096" w14:textId="77777777" w:rsidR="00837B81" w:rsidRPr="00A12262" w:rsidRDefault="00837B81" w:rsidP="00837B81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 MADDELERİ</w:t>
      </w:r>
    </w:p>
    <w:p w14:paraId="1A978816" w14:textId="5B9836B6" w:rsidR="00837B81" w:rsidRDefault="00837B81" w:rsidP="00074608">
      <w:pPr>
        <w:pStyle w:val="ListeParagraf"/>
        <w:numPr>
          <w:ilvl w:val="0"/>
          <w:numId w:val="6"/>
        </w:numPr>
        <w:spacing w:after="120"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837B81">
        <w:rPr>
          <w:rFonts w:ascii="Times New Roman" w:eastAsia="Times New Roman" w:hAnsi="Times New Roman" w:cs="Times New Roman"/>
          <w:sz w:val="20"/>
          <w:lang w:eastAsia="tr-TR"/>
        </w:rPr>
        <w:t xml:space="preserve">Bölümümüz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="00314670"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 w:rsidRPr="00837B81">
        <w:rPr>
          <w:rFonts w:ascii="Times New Roman" w:eastAsia="Times New Roman" w:hAnsi="Times New Roman" w:cs="Times New Roman"/>
          <w:sz w:val="20"/>
          <w:lang w:eastAsia="tr-TR"/>
        </w:rPr>
        <w:t>Programı öğrencilerinin 2025-2026 Eğitim-Öğretim Yılı Bahar Yarıyılı itibarıyla İşyeri Eğitimi / İşyeri Uygulaması derslerini alma veya almama durumlarına ilişkin yapmış oldukları başvuruların incelenmiş</w:t>
      </w:r>
      <w:r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 w:rsidRPr="00837B81">
        <w:rPr>
          <w:rFonts w:ascii="Times New Roman" w:eastAsia="Times New Roman" w:hAnsi="Times New Roman" w:cs="Times New Roman"/>
          <w:sz w:val="20"/>
          <w:lang w:eastAsia="tr-TR"/>
        </w:rPr>
        <w:t xml:space="preserve">ve değerlendirme sonucunda, başvuruların uygunluk durumlarının komisyonumuz tarafından değerlendirilerek 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aşağıda yer alan listede belirtilen şekilde kabul </w:t>
      </w:r>
      <w:r>
        <w:rPr>
          <w:rFonts w:ascii="Times New Roman" w:eastAsia="Times New Roman" w:hAnsi="Times New Roman" w:cs="Times New Roman"/>
          <w:sz w:val="20"/>
          <w:lang w:eastAsia="tr-TR"/>
        </w:rPr>
        <w:t>/</w:t>
      </w:r>
      <w:proofErr w:type="gramStart"/>
      <w:r>
        <w:rPr>
          <w:rFonts w:ascii="Times New Roman" w:eastAsia="Times New Roman" w:hAnsi="Times New Roman" w:cs="Times New Roman"/>
          <w:sz w:val="20"/>
          <w:lang w:eastAsia="tr-TR"/>
        </w:rPr>
        <w:t xml:space="preserve">ret 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>edilmesine</w:t>
      </w:r>
      <w:proofErr w:type="gramEnd"/>
      <w:r>
        <w:rPr>
          <w:rFonts w:ascii="Times New Roman" w:eastAsia="Times New Roman" w:hAnsi="Times New Roman" w:cs="Times New Roman"/>
          <w:sz w:val="20"/>
          <w:lang w:eastAsia="tr-TR"/>
        </w:rPr>
        <w:t>,</w:t>
      </w:r>
    </w:p>
    <w:p w14:paraId="424C734F" w14:textId="77777777" w:rsidR="00837B81" w:rsidRPr="00264983" w:rsidRDefault="00837B81" w:rsidP="00074608">
      <w:pPr>
        <w:pStyle w:val="ListeParagraf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İşyeri Eğitimi / İşyeri Uygulaması dersleri kapsamında öğrencilere yapılacak danışman atamalarının, aşağıda yer alan listede belirtilen şekilde kabul edilmesine</w:t>
      </w:r>
      <w:r>
        <w:rPr>
          <w:rFonts w:ascii="Times New Roman" w:eastAsia="Times New Roman" w:hAnsi="Times New Roman" w:cs="Times New Roman"/>
          <w:sz w:val="20"/>
          <w:lang w:eastAsia="tr-TR"/>
        </w:rPr>
        <w:t>,</w:t>
      </w:r>
    </w:p>
    <w:p w14:paraId="09F063D6" w14:textId="5AAF702B" w:rsidR="00837B81" w:rsidRPr="00F20E61" w:rsidRDefault="00837B81" w:rsidP="00837B81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Alınan kararların uygulanması ve gerekli işlemlerin yürütülmesi husu</w:t>
      </w:r>
      <w:r>
        <w:rPr>
          <w:rFonts w:ascii="Times New Roman" w:eastAsia="Times New Roman" w:hAnsi="Times New Roman" w:cs="Times New Roman"/>
          <w:sz w:val="20"/>
          <w:lang w:eastAsia="tr-TR"/>
        </w:rPr>
        <w:t xml:space="preserve">sunda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="00314670"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Bölüm Başkanlığı’na ve </w:t>
      </w:r>
      <w:r w:rsidR="00074608">
        <w:rPr>
          <w:rFonts w:ascii="Times New Roman" w:hAnsi="Times New Roman" w:cs="Times New Roman"/>
          <w:sz w:val="20"/>
          <w:szCs w:val="20"/>
        </w:rPr>
        <w:t xml:space="preserve">Birim </w:t>
      </w:r>
      <w:r w:rsidR="00074608" w:rsidRPr="00074608">
        <w:rPr>
          <w:rFonts w:ascii="Times New Roman" w:hAnsi="Times New Roman" w:cs="Times New Roman"/>
          <w:sz w:val="20"/>
          <w:szCs w:val="20"/>
        </w:rPr>
        <w:t xml:space="preserve">Uygulamalı Eğitimler </w:t>
      </w:r>
      <w:r w:rsidR="00074608">
        <w:rPr>
          <w:rFonts w:ascii="Times New Roman" w:hAnsi="Times New Roman" w:cs="Times New Roman"/>
          <w:sz w:val="20"/>
          <w:szCs w:val="20"/>
        </w:rPr>
        <w:t>v</w:t>
      </w:r>
      <w:r w:rsidR="00074608" w:rsidRPr="00074608">
        <w:rPr>
          <w:rFonts w:ascii="Times New Roman" w:hAnsi="Times New Roman" w:cs="Times New Roman"/>
          <w:sz w:val="20"/>
          <w:szCs w:val="20"/>
        </w:rPr>
        <w:t xml:space="preserve">e Staj Komisyonu </w:t>
      </w:r>
      <w:r>
        <w:rPr>
          <w:rFonts w:ascii="Times New Roman" w:hAnsi="Times New Roman" w:cs="Times New Roman"/>
          <w:sz w:val="20"/>
          <w:szCs w:val="20"/>
        </w:rPr>
        <w:t>sunulmasına,</w:t>
      </w:r>
    </w:p>
    <w:p w14:paraId="6632BCD1" w14:textId="77777777" w:rsidR="00837B81" w:rsidRPr="00914CDE" w:rsidRDefault="00837B81" w:rsidP="00837B8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CDE">
        <w:rPr>
          <w:rFonts w:ascii="Times New Roman" w:hAnsi="Times New Roman" w:cs="Times New Roman"/>
          <w:sz w:val="20"/>
          <w:szCs w:val="20"/>
        </w:rPr>
        <w:t>Oy birliği ile karar verilmiştir.</w:t>
      </w:r>
    </w:p>
    <w:tbl>
      <w:tblPr>
        <w:tblStyle w:val="TabloKlavuzuAk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057"/>
        <w:gridCol w:w="1276"/>
        <w:gridCol w:w="1134"/>
        <w:gridCol w:w="1842"/>
        <w:gridCol w:w="993"/>
        <w:gridCol w:w="1134"/>
      </w:tblGrid>
      <w:tr w:rsidR="00074608" w:rsidRPr="00D1268B" w14:paraId="75BD810C" w14:textId="77777777" w:rsidTr="00314670">
        <w:trPr>
          <w:trHeight w:val="113"/>
          <w:jc w:val="center"/>
        </w:trPr>
        <w:tc>
          <w:tcPr>
            <w:tcW w:w="923" w:type="dxa"/>
            <w:vAlign w:val="center"/>
          </w:tcPr>
          <w:p w14:paraId="438280FB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Danışman</w:t>
            </w:r>
          </w:p>
        </w:tc>
        <w:tc>
          <w:tcPr>
            <w:tcW w:w="1057" w:type="dxa"/>
            <w:vAlign w:val="center"/>
          </w:tcPr>
          <w:p w14:paraId="009AFBF9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Öğr. No</w:t>
            </w:r>
          </w:p>
        </w:tc>
        <w:tc>
          <w:tcPr>
            <w:tcW w:w="1276" w:type="dxa"/>
            <w:vAlign w:val="center"/>
          </w:tcPr>
          <w:p w14:paraId="54C12A51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Adı</w:t>
            </w:r>
          </w:p>
        </w:tc>
        <w:tc>
          <w:tcPr>
            <w:tcW w:w="1134" w:type="dxa"/>
            <w:vAlign w:val="center"/>
          </w:tcPr>
          <w:p w14:paraId="11813B5F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Soyadı</w:t>
            </w:r>
          </w:p>
        </w:tc>
        <w:tc>
          <w:tcPr>
            <w:tcW w:w="1842" w:type="dxa"/>
            <w:vAlign w:val="center"/>
          </w:tcPr>
          <w:p w14:paraId="25CF7791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İşletme</w:t>
            </w:r>
          </w:p>
        </w:tc>
        <w:tc>
          <w:tcPr>
            <w:tcW w:w="993" w:type="dxa"/>
            <w:vAlign w:val="center"/>
          </w:tcPr>
          <w:p w14:paraId="232AB72A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Şehir</w:t>
            </w:r>
          </w:p>
        </w:tc>
        <w:tc>
          <w:tcPr>
            <w:tcW w:w="1134" w:type="dxa"/>
          </w:tcPr>
          <w:p w14:paraId="38C196A8" w14:textId="77777777" w:rsidR="00074608" w:rsidRPr="00D1268B" w:rsidRDefault="00074608" w:rsidP="00526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Kabul / Ret</w:t>
            </w:r>
          </w:p>
        </w:tc>
      </w:tr>
      <w:tr w:rsidR="00314670" w:rsidRPr="00D1268B" w14:paraId="66C4B7D9" w14:textId="77777777" w:rsidTr="00314670">
        <w:trPr>
          <w:trHeight w:val="113"/>
          <w:jc w:val="center"/>
        </w:trPr>
        <w:tc>
          <w:tcPr>
            <w:tcW w:w="923" w:type="dxa"/>
            <w:vMerge w:val="restart"/>
            <w:textDirection w:val="btLr"/>
            <w:vAlign w:val="center"/>
          </w:tcPr>
          <w:p w14:paraId="020C9749" w14:textId="17755242" w:rsidR="00314670" w:rsidRPr="00526153" w:rsidRDefault="00314670" w:rsidP="00314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38146A9E" w14:textId="176EF9E4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24AF17E" w14:textId="723240B1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101F1AD6" w14:textId="0758BC08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14552FBB" w14:textId="0F6B6972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52615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Çelebi Limanı</w:t>
            </w:r>
          </w:p>
        </w:tc>
        <w:tc>
          <w:tcPr>
            <w:tcW w:w="993" w:type="dxa"/>
            <w:vAlign w:val="center"/>
            <w:hideMark/>
          </w:tcPr>
          <w:p w14:paraId="2314D4F4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52615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Bandırma</w:t>
            </w:r>
          </w:p>
        </w:tc>
        <w:tc>
          <w:tcPr>
            <w:tcW w:w="1134" w:type="dxa"/>
          </w:tcPr>
          <w:p w14:paraId="713A5B12" w14:textId="77777777" w:rsidR="00314670" w:rsidRPr="00526153" w:rsidRDefault="00314670" w:rsidP="00314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2B781C9A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23CDF8D8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2FD0375C" w14:textId="0AE16AD2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61E8836F" w14:textId="56177702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0073050" w14:textId="0CE8B293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1ED531A0" w14:textId="7183BFE3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73DD8251" w14:textId="2A3ADB0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13DD4A4D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6A92262B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39EE155D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7DB66D51" w14:textId="04CBC0A7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5A8CC924" w14:textId="1B1BF814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660D48B6" w14:textId="5D3D7E1D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26AB57C5" w14:textId="26B9024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1652D864" w14:textId="2EF1479A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0344342C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62EF4E1F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03CF2395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3C94BB15" w14:textId="17AA694A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0D9F80F" w14:textId="3BAFC8B0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50E32B6" w14:textId="1B08CD11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7CBC5318" w14:textId="2298F253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5FCCBDE5" w14:textId="7954B14A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4C9DF5E6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0780A379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1194E5BD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183E3B69" w14:textId="7F95EC35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2679E404" w14:textId="24955799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2D2D4220" w14:textId="61B2D4AA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3C4E82D8" w14:textId="60952B2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2AFE5B4E" w14:textId="412255A0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7B019A12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7A5D3C08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6D0C010B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0090E3A8" w14:textId="3593B387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517A63CB" w14:textId="28E94901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5F5352B0" w14:textId="104E5A42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1A981D7B" w14:textId="55A53834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58AFAE9B" w14:textId="5D3BAAC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66CA4F9E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6CE6C81D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65D504BA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38233D4C" w14:textId="7E5B08B2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AF34B66" w14:textId="2C1F619C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22A06A23" w14:textId="18A2799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7F1491A2" w14:textId="3E6A1635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5323FAA6" w14:textId="55134AFD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26538374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509F808C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6C97EB9B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1B3688E1" w14:textId="05699FE2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162DE50D" w14:textId="0411E631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9B8D7DF" w14:textId="4AF069A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433E7009" w14:textId="06E2B7A3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4D5CE402" w14:textId="6030BCAD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7FA3F94A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48063E77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12134DA9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0996F4DC" w14:textId="40276776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7F3C52B1" w14:textId="6D10F3A5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483D4809" w14:textId="3DB893F5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7201654C" w14:textId="42ABAD8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3A980142" w14:textId="48C320D9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74750323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39634FB6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329732AC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6D7FC959" w14:textId="42B8E2D9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5A5C4581" w14:textId="01E273BF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20E34E8A" w14:textId="3E5FF262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4B48D475" w14:textId="4F2CC831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440B5B8E" w14:textId="00D0032C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02C42244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50BBEB34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31F5DE20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40573669" w14:textId="49E37586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6CCF2A3E" w14:textId="0F44452A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62946D07" w14:textId="677F0734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7327A3F2" w14:textId="0408E9D4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52C96529" w14:textId="47165666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133AC59E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10D425DE" w14:textId="77777777" w:rsidTr="00314670">
        <w:trPr>
          <w:trHeight w:val="113"/>
          <w:jc w:val="center"/>
        </w:trPr>
        <w:tc>
          <w:tcPr>
            <w:tcW w:w="923" w:type="dxa"/>
            <w:vMerge/>
            <w:vAlign w:val="center"/>
          </w:tcPr>
          <w:p w14:paraId="543B1B8E" w14:textId="77777777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7A9D057A" w14:textId="36207597" w:rsidR="00314670" w:rsidRPr="00526153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74E812ED" w14:textId="233CDABA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062B06D0" w14:textId="491E1C9F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3BB0FEA7" w14:textId="64FF1E50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993" w:type="dxa"/>
            <w:vAlign w:val="center"/>
          </w:tcPr>
          <w:p w14:paraId="10262323" w14:textId="3EFD4F5D" w:rsidR="00314670" w:rsidRPr="00526153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</w:tcPr>
          <w:p w14:paraId="221EC0B8" w14:textId="77777777" w:rsidR="00314670" w:rsidRDefault="00314670" w:rsidP="00314670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314670" w:rsidRPr="00D1268B" w14:paraId="39241FF9" w14:textId="77777777" w:rsidTr="00314670">
        <w:trPr>
          <w:trHeight w:val="113"/>
          <w:jc w:val="center"/>
        </w:trPr>
        <w:tc>
          <w:tcPr>
            <w:tcW w:w="923" w:type="dxa"/>
            <w:vAlign w:val="center"/>
          </w:tcPr>
          <w:p w14:paraId="0F0E1BC0" w14:textId="77777777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2B4B4B73" w14:textId="67739720" w:rsidR="00314670" w:rsidRPr="00D1268B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29A452F" w14:textId="7F1F1B9F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35CDDB5" w14:textId="49E55C9F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B26D74" w14:textId="77777777" w:rsidR="00314670" w:rsidRPr="00D1268B" w:rsidRDefault="00314670" w:rsidP="00314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1134" w:type="dxa"/>
          </w:tcPr>
          <w:p w14:paraId="741DDFEB" w14:textId="77777777" w:rsidR="00314670" w:rsidRPr="00D1268B" w:rsidRDefault="00314670" w:rsidP="00314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314670" w:rsidRPr="00D1268B" w14:paraId="75BF8CC3" w14:textId="77777777" w:rsidTr="00314670">
        <w:trPr>
          <w:trHeight w:val="113"/>
          <w:jc w:val="center"/>
        </w:trPr>
        <w:tc>
          <w:tcPr>
            <w:tcW w:w="923" w:type="dxa"/>
            <w:vAlign w:val="center"/>
          </w:tcPr>
          <w:p w14:paraId="39EB78FC" w14:textId="77777777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198D3A1C" w14:textId="7D824C46" w:rsidR="00314670" w:rsidRPr="00D1268B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59FB007D" w14:textId="48C660F4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0D4E9DB8" w14:textId="587983E9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2835" w:type="dxa"/>
            <w:gridSpan w:val="2"/>
          </w:tcPr>
          <w:p w14:paraId="1C055B4F" w14:textId="77777777" w:rsidR="00314670" w:rsidRPr="00D1268B" w:rsidRDefault="00314670" w:rsidP="00314670">
            <w:pPr>
              <w:jc w:val="center"/>
              <w:rPr>
                <w:sz w:val="16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1134" w:type="dxa"/>
          </w:tcPr>
          <w:p w14:paraId="148CB9C6" w14:textId="77777777" w:rsidR="00314670" w:rsidRDefault="00314670" w:rsidP="00314670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314670" w:rsidRPr="00D1268B" w14:paraId="15348BDC" w14:textId="77777777" w:rsidTr="00314670">
        <w:trPr>
          <w:trHeight w:val="113"/>
          <w:jc w:val="center"/>
        </w:trPr>
        <w:tc>
          <w:tcPr>
            <w:tcW w:w="923" w:type="dxa"/>
            <w:vAlign w:val="center"/>
          </w:tcPr>
          <w:p w14:paraId="5087F8A5" w14:textId="77777777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0B5AA9B0" w14:textId="0A770C9D" w:rsidR="00314670" w:rsidRPr="00D1268B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302C6CF3" w14:textId="617CC3F9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35C7FF8" w14:textId="0AB51F41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2835" w:type="dxa"/>
            <w:gridSpan w:val="2"/>
          </w:tcPr>
          <w:p w14:paraId="7EA610D3" w14:textId="77777777" w:rsidR="00314670" w:rsidRPr="00D1268B" w:rsidRDefault="00314670" w:rsidP="00314670">
            <w:pPr>
              <w:jc w:val="center"/>
              <w:rPr>
                <w:sz w:val="16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1134" w:type="dxa"/>
          </w:tcPr>
          <w:p w14:paraId="43E076A6" w14:textId="77777777" w:rsidR="00314670" w:rsidRDefault="00314670" w:rsidP="00314670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314670" w:rsidRPr="00D1268B" w14:paraId="3BA94C0D" w14:textId="77777777" w:rsidTr="00314670">
        <w:trPr>
          <w:trHeight w:val="113"/>
          <w:jc w:val="center"/>
        </w:trPr>
        <w:tc>
          <w:tcPr>
            <w:tcW w:w="923" w:type="dxa"/>
            <w:vAlign w:val="center"/>
          </w:tcPr>
          <w:p w14:paraId="1BE62A53" w14:textId="77777777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67F27CDB" w14:textId="172AF0B4" w:rsidR="00314670" w:rsidRPr="00D1268B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5CACBB11" w14:textId="68762309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69916F63" w14:textId="142B9EC2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2835" w:type="dxa"/>
            <w:gridSpan w:val="2"/>
          </w:tcPr>
          <w:p w14:paraId="0B6B1E9B" w14:textId="77777777" w:rsidR="00314670" w:rsidRPr="00D1268B" w:rsidRDefault="00314670" w:rsidP="00314670">
            <w:pPr>
              <w:jc w:val="center"/>
              <w:rPr>
                <w:sz w:val="16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1134" w:type="dxa"/>
          </w:tcPr>
          <w:p w14:paraId="2781DA88" w14:textId="77777777" w:rsidR="00314670" w:rsidRDefault="00314670" w:rsidP="00314670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314670" w:rsidRPr="00D1268B" w14:paraId="59EC57CA" w14:textId="77777777" w:rsidTr="00314670">
        <w:trPr>
          <w:trHeight w:val="113"/>
          <w:jc w:val="center"/>
        </w:trPr>
        <w:tc>
          <w:tcPr>
            <w:tcW w:w="923" w:type="dxa"/>
            <w:vAlign w:val="center"/>
          </w:tcPr>
          <w:p w14:paraId="68D774D9" w14:textId="77777777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057" w:type="dxa"/>
            <w:vAlign w:val="center"/>
          </w:tcPr>
          <w:p w14:paraId="2CAA98C7" w14:textId="38393FFE" w:rsidR="00314670" w:rsidRPr="00D1268B" w:rsidRDefault="00314670" w:rsidP="00314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27B3CC02" w14:textId="54756F3C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7A627AB" w14:textId="6560FA76" w:rsidR="00314670" w:rsidRPr="00D1268B" w:rsidRDefault="00314670" w:rsidP="003146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C4C94C6" w14:textId="77777777" w:rsidR="00314670" w:rsidRPr="00D1268B" w:rsidRDefault="00314670" w:rsidP="00314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Yapmayacak (Kendi İsteği)</w:t>
            </w:r>
          </w:p>
        </w:tc>
        <w:tc>
          <w:tcPr>
            <w:tcW w:w="1134" w:type="dxa"/>
          </w:tcPr>
          <w:p w14:paraId="20F45EFA" w14:textId="77777777" w:rsidR="00314670" w:rsidRPr="00D1268B" w:rsidRDefault="00314670" w:rsidP="00314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</w:tr>
    </w:tbl>
    <w:p w14:paraId="5AF0B859" w14:textId="77777777" w:rsidR="00526153" w:rsidRPr="00526153" w:rsidRDefault="00526153" w:rsidP="005261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D119C" w14:textId="77777777" w:rsidR="00C5791E" w:rsidRPr="00E67B33" w:rsidRDefault="00C5791E" w:rsidP="00C5791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67B33">
        <w:rPr>
          <w:rFonts w:ascii="Times New Roman" w:eastAsia="Times New Roman" w:hAnsi="Times New Roman" w:cs="Times New Roman"/>
          <w:b/>
          <w:sz w:val="20"/>
          <w:szCs w:val="20"/>
        </w:rPr>
        <w:t>Komisyon Üyeleri</w:t>
      </w:r>
    </w:p>
    <w:p w14:paraId="3EF9815D" w14:textId="200125A1" w:rsidR="00C5791E" w:rsidRDefault="00314670" w:rsidP="00C5791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14:paraId="04E491A6" w14:textId="77777777" w:rsidR="00C5791E" w:rsidRPr="00E67B33" w:rsidRDefault="00C5791E" w:rsidP="00C5791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7B33">
        <w:rPr>
          <w:rFonts w:ascii="Times New Roman" w:eastAsia="Times New Roman" w:hAnsi="Times New Roman" w:cs="Times New Roman"/>
          <w:sz w:val="20"/>
          <w:szCs w:val="20"/>
        </w:rPr>
        <w:t>Başkan</w:t>
      </w:r>
    </w:p>
    <w:p w14:paraId="4FB43E02" w14:textId="77777777" w:rsidR="00C5791E" w:rsidRPr="004638A7" w:rsidRDefault="00C5791E" w:rsidP="00C579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50BBAF1D" w14:textId="7B300CC0" w:rsidR="00C5791E" w:rsidRPr="00E67B33" w:rsidRDefault="00314670" w:rsidP="00C5791E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467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31467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14:paraId="021F2802" w14:textId="7D661B5B" w:rsidR="008F6CF2" w:rsidRPr="00526153" w:rsidRDefault="00C5791E" w:rsidP="00526153"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Üye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proofErr w:type="spellStart"/>
      <w:r w:rsidRPr="00E67B33">
        <w:rPr>
          <w:rFonts w:ascii="Times New Roman" w:eastAsia="Times New Roman" w:hAnsi="Times New Roman" w:cs="Times New Roman"/>
          <w:sz w:val="20"/>
          <w:szCs w:val="20"/>
        </w:rPr>
        <w:t>Üye</w:t>
      </w:r>
      <w:proofErr w:type="spellEnd"/>
      <w:r w:rsidRPr="00E67B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8F6CF2" w:rsidRPr="0052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2C0F"/>
    <w:multiLevelType w:val="hybridMultilevel"/>
    <w:tmpl w:val="0EEE0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7C91"/>
    <w:multiLevelType w:val="hybridMultilevel"/>
    <w:tmpl w:val="55621944"/>
    <w:lvl w:ilvl="0" w:tplc="FB02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A8280B"/>
    <w:multiLevelType w:val="hybridMultilevel"/>
    <w:tmpl w:val="B26A1196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79F0147"/>
    <w:multiLevelType w:val="hybridMultilevel"/>
    <w:tmpl w:val="CB28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70B8"/>
    <w:multiLevelType w:val="hybridMultilevel"/>
    <w:tmpl w:val="502658D6"/>
    <w:lvl w:ilvl="0" w:tplc="95987E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84182121">
    <w:abstractNumId w:val="4"/>
  </w:num>
  <w:num w:numId="2" w16cid:durableId="916325605">
    <w:abstractNumId w:val="5"/>
  </w:num>
  <w:num w:numId="3" w16cid:durableId="694497909">
    <w:abstractNumId w:val="2"/>
  </w:num>
  <w:num w:numId="4" w16cid:durableId="503280277">
    <w:abstractNumId w:val="0"/>
  </w:num>
  <w:num w:numId="5" w16cid:durableId="1274552935">
    <w:abstractNumId w:val="1"/>
  </w:num>
  <w:num w:numId="6" w16cid:durableId="136579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C7"/>
    <w:rsid w:val="00074608"/>
    <w:rsid w:val="00314670"/>
    <w:rsid w:val="004862AD"/>
    <w:rsid w:val="00526153"/>
    <w:rsid w:val="00837B81"/>
    <w:rsid w:val="008F6CF2"/>
    <w:rsid w:val="00B330C7"/>
    <w:rsid w:val="00B64DCB"/>
    <w:rsid w:val="00C2764A"/>
    <w:rsid w:val="00C5791E"/>
    <w:rsid w:val="00D1268B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7956"/>
  <w15:chartTrackingRefBased/>
  <w15:docId w15:val="{19396EA5-02E7-4D6F-B0D3-9767F434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837B81"/>
    <w:pPr>
      <w:keepNext/>
      <w:keepLines/>
      <w:numPr>
        <w:ilvl w:val="3"/>
        <w:numId w:val="4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526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126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7B81"/>
    <w:pPr>
      <w:ind w:left="720"/>
      <w:contextualSpacing/>
    </w:p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837B81"/>
    <w:rPr>
      <w:rFonts w:ascii="Times New Roman" w:eastAsiaTheme="majorEastAsia" w:hAnsi="Times New Roman" w:cs="Times New Roman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263</Words>
  <Characters>1760</Characters>
  <Application>Microsoft Office Word</Application>
  <DocSecurity>0</DocSecurity>
  <Lines>195</Lines>
  <Paragraphs>144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Saylan</dc:creator>
  <cp:keywords/>
  <dc:description/>
  <cp:lastModifiedBy>UĞUR KARADURMUŞ</cp:lastModifiedBy>
  <cp:revision>7</cp:revision>
  <cp:lastPrinted>2026-03-11T11:37:00Z</cp:lastPrinted>
  <dcterms:created xsi:type="dcterms:W3CDTF">2026-03-11T10:50:00Z</dcterms:created>
  <dcterms:modified xsi:type="dcterms:W3CDTF">2026-03-12T06:52:00Z</dcterms:modified>
</cp:coreProperties>
</file>