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85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8569C" w:rsidRPr="00674BA2" w14:paraId="6DB72924" w14:textId="77777777" w:rsidTr="0028569C">
        <w:tc>
          <w:tcPr>
            <w:tcW w:w="6095" w:type="dxa"/>
          </w:tcPr>
          <w:p w14:paraId="04F39E08" w14:textId="7EE5989A" w:rsidR="0028569C" w:rsidRPr="00AB19C7" w:rsidRDefault="0028569C" w:rsidP="0028569C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1102475D" w14:textId="77777777" w:rsidR="0028569C" w:rsidRPr="00AB19C7" w:rsidRDefault="0028569C" w:rsidP="0028569C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1F7885F1" w14:textId="77777777" w:rsidR="0028569C" w:rsidRPr="00AB19C7" w:rsidRDefault="0028569C" w:rsidP="0028569C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8569C" w:rsidRPr="00674BA2" w14:paraId="3D118A12" w14:textId="77777777" w:rsidTr="0039024B">
        <w:trPr>
          <w:trHeight w:val="10617"/>
        </w:trPr>
        <w:tc>
          <w:tcPr>
            <w:tcW w:w="6095" w:type="dxa"/>
          </w:tcPr>
          <w:p w14:paraId="26B24BEE" w14:textId="7A3BE776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EAB75E" wp14:editId="5DACE04E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90170</wp:posOffset>
                      </wp:positionV>
                      <wp:extent cx="952500" cy="342900"/>
                      <wp:effectExtent l="0" t="0" r="19050" b="19050"/>
                      <wp:wrapNone/>
                      <wp:docPr id="2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3BC59" w14:textId="77777777" w:rsidR="0028569C" w:rsidRPr="00890869" w:rsidRDefault="0028569C" w:rsidP="002856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908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Başlama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AB75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109.65pt;margin-top:7.1pt;width: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" fillcolor="white [3201]" strokecolor="black [3200]" strokeweight="2pt">
                      <v:textbox inset="0,0,0,0">
                        <w:txbxContent>
                          <w:p w14:paraId="1373BC59" w14:textId="77777777" w:rsidR="0028569C" w:rsidRPr="00890869" w:rsidRDefault="0028569C" w:rsidP="00285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08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17BB0F" w14:textId="7777777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67000DF" w14:textId="74120A9C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35B6EB" wp14:editId="1077D9D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172720</wp:posOffset>
                      </wp:positionV>
                      <wp:extent cx="3600450" cy="748030"/>
                      <wp:effectExtent l="0" t="0" r="19050" b="1397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74803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D50B6" w14:textId="77777777" w:rsidR="0028569C" w:rsidRPr="004B60CB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4B60CB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Her Eğitim-Öğretim yarıyılından önce Müdürlük Bölüm Başkanlıklarından kendilerine bağlı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programlarda</w:t>
                                  </w:r>
                                  <w:r w:rsidRPr="004B60CB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açılan dersleri yürütecek Öğretim Elemanlarının belirlenmesini talep eder.</w:t>
                                  </w:r>
                                </w:p>
                                <w:p w14:paraId="4BDE40AA" w14:textId="77777777" w:rsidR="0028569C" w:rsidRPr="004B60CB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5B6E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7" type="#_x0000_t109" style="position:absolute;left:0;text-align:left;margin-left:7.1pt;margin-top:13.6pt;width:283.5pt;height:5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" fillcolor="white [3201]" strokecolor="black [3200]" strokeweight="2pt">
                      <v:textbox inset="0,0,0,0">
                        <w:txbxContent>
                          <w:p w14:paraId="5A0D50B6" w14:textId="77777777" w:rsidR="0028569C" w:rsidRPr="004B60CB" w:rsidRDefault="0028569C" w:rsidP="002856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B60C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Her Eğitim-Öğretim yarıyılından önce Müdürlük Bölüm Başkanlıklarından kendilerine bağlı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programlarda</w:t>
                            </w:r>
                            <w:r w:rsidRPr="004B60C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açılan dersleri yürütecek Öğretim Elemanlarının belirlenmesini talep eder.</w:t>
                            </w:r>
                          </w:p>
                          <w:p w14:paraId="4BDE40AA" w14:textId="77777777" w:rsidR="0028569C" w:rsidRPr="004B60CB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E3D5C" w14:textId="7777777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35E4BDCD" w14:textId="41A7CD33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35230F9" w14:textId="13C9ADA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32D8F95" w14:textId="34D7C90E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5EA19C7" w14:textId="656F9212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0EBA82F" w14:textId="0443B3FB" w:rsidR="0028569C" w:rsidRPr="00674BA2" w:rsidRDefault="007E4EE9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1AA72C" wp14:editId="54B8FC9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54610</wp:posOffset>
                      </wp:positionV>
                      <wp:extent cx="3581400" cy="600075"/>
                      <wp:effectExtent l="0" t="0" r="19050" b="2857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600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9ED6" w14:textId="77777777" w:rsidR="0028569C" w:rsidRPr="004B60CB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4B60CB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Bölüm akademik personeli tarafından ve başka birimler tarafından yürütülecek olan dersler Bölüm Kurul Kararı ile belirlenir ve Müdürlüğe bildirilir.</w:t>
                                  </w:r>
                                </w:p>
                                <w:p w14:paraId="10D152DC" w14:textId="77777777" w:rsidR="0028569C" w:rsidRPr="004B60CB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AA72C" id="Akış Çizelgesi: İşlem 3" o:spid="_x0000_s1028" type="#_x0000_t109" style="position:absolute;left:0;text-align:left;margin-left:6.5pt;margin-top:4.3pt;width:282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" fillcolor="white [3201]" strokecolor="black [3200]" strokeweight="2pt">
                      <v:textbox inset="0,0,0,0">
                        <w:txbxContent>
                          <w:p w14:paraId="28639ED6" w14:textId="77777777" w:rsidR="0028569C" w:rsidRPr="004B60CB" w:rsidRDefault="0028569C" w:rsidP="002856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B60CB">
                              <w:rPr>
                                <w:rFonts w:cstheme="minorHAnsi"/>
                                <w:color w:val="000000" w:themeColor="text1"/>
                              </w:rPr>
                              <w:t>Bölüm akademik personeli tarafından ve başka birimler tarafından yürütülecek olan dersler Bölüm Kurul Kararı ile belirlenir ve Müdürlüğe bildirilir.</w:t>
                            </w:r>
                          </w:p>
                          <w:p w14:paraId="10D152DC" w14:textId="77777777" w:rsidR="0028569C" w:rsidRPr="004B60CB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FD218" w14:textId="77BE24C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0D4B8CFB" w14:textId="7777777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66C3DBF" w14:textId="7C89C35A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1898395" w14:textId="4E2DD4DA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8ED220" wp14:editId="5F1C09C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108585</wp:posOffset>
                      </wp:positionV>
                      <wp:extent cx="3600450" cy="561975"/>
                      <wp:effectExtent l="0" t="0" r="1905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4709A" w14:textId="77777777" w:rsidR="0028569C" w:rsidRPr="003D662E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3D662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Bölümler tarafından dersi yürütecek Öğretim Elemanı belirlenir.</w:t>
                                  </w:r>
                                </w:p>
                                <w:p w14:paraId="2D40A401" w14:textId="77777777" w:rsidR="0028569C" w:rsidRPr="003D662E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ED220" id="Akış Çizelgesi: İşlem 4" o:spid="_x0000_s1029" type="#_x0000_t109" style="position:absolute;left:0;text-align:left;margin-left:4.9pt;margin-top:8.55pt;width:283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" fillcolor="white [3201]" strokecolor="black [3200]" strokeweight="2pt">
                      <v:textbox inset="0,0,0,0">
                        <w:txbxContent>
                          <w:p w14:paraId="4964709A" w14:textId="77777777" w:rsidR="0028569C" w:rsidRPr="003D662E" w:rsidRDefault="0028569C" w:rsidP="002856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D662E">
                              <w:rPr>
                                <w:rFonts w:cstheme="minorHAnsi"/>
                                <w:color w:val="000000" w:themeColor="text1"/>
                              </w:rPr>
                              <w:t>Bölümler tarafından dersi yürütecek Öğretim Elemanı belirlenir.</w:t>
                            </w:r>
                          </w:p>
                          <w:p w14:paraId="2D40A401" w14:textId="77777777" w:rsidR="0028569C" w:rsidRPr="003D662E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9B1A3" w14:textId="77777777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44709122" w14:textId="00B9DB7E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D7C93CE" w14:textId="77777777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1F3F0022" w14:textId="45DFB423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554F5F" wp14:editId="777DFD9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167005</wp:posOffset>
                      </wp:positionV>
                      <wp:extent cx="1850572" cy="838200"/>
                      <wp:effectExtent l="0" t="0" r="16510" b="1905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0572" cy="8382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08EF6" w14:textId="77777777" w:rsidR="0028569C" w:rsidRPr="003D662E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3D662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Öğretim Elemanı belirlendi mi?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54F5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5" o:spid="_x0000_s1030" type="#_x0000_t110" style="position:absolute;left:0;text-align:left;margin-left:77.8pt;margin-top:13.15pt;width:145.7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" fillcolor="white [3201]" strokecolor="black [3200]" strokeweight="2pt">
                      <v:textbox inset="0,0,0,0">
                        <w:txbxContent>
                          <w:p w14:paraId="23E08EF6" w14:textId="77777777" w:rsidR="0028569C" w:rsidRPr="003D662E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D662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Öğretim Elemanı belirlendi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4D7F7" w14:textId="77777777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20E00BD" w14:textId="2DA39E0F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0E3F1C9E" w14:textId="475C6598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6399797" w14:textId="3E4A90F1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0A794C8F" w14:textId="4DA73CF9" w:rsidR="0028569C" w:rsidRDefault="0039024B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A5ABEB6" wp14:editId="0B4BAEC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118745</wp:posOffset>
                      </wp:positionV>
                      <wp:extent cx="1135380" cy="318135"/>
                      <wp:effectExtent l="0" t="0" r="0" b="0"/>
                      <wp:wrapSquare wrapText="bothSides"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E595B" w14:textId="77777777" w:rsidR="0028569C" w:rsidRDefault="0028569C" w:rsidP="0028569C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ABE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" o:spid="_x0000_s1031" type="#_x0000_t202" style="position:absolute;left:0;text-align:left;margin-left:17.25pt;margin-top:9.35pt;width:89.4pt;height:25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">
                      <v:textbox>
                        <w:txbxContent>
                          <w:p w14:paraId="3E1E595B" w14:textId="77777777" w:rsidR="0028569C" w:rsidRDefault="0028569C" w:rsidP="0028569C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D7ADF45" wp14:editId="78C24239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118745</wp:posOffset>
                      </wp:positionV>
                      <wp:extent cx="1135380" cy="318135"/>
                      <wp:effectExtent l="0" t="0" r="0" b="0"/>
                      <wp:wrapSquare wrapText="bothSides"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9299D" w14:textId="77777777" w:rsidR="0028569C" w:rsidRDefault="0028569C" w:rsidP="0028569C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DF45" id="Metin Kutusu 11" o:spid="_x0000_s1032" type="#_x0000_t202" style="position:absolute;left:0;text-align:left;margin-left:188.85pt;margin-top:9.35pt;width:89.4pt;height:25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">
                      <v:textbox>
                        <w:txbxContent>
                          <w:p w14:paraId="78D9299D" w14:textId="77777777" w:rsidR="0028569C" w:rsidRDefault="0028569C" w:rsidP="0028569C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7AAF1D" w14:textId="30CD19C8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7F9CC8F8" w14:textId="3C2C7FA2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3CD6BF57" w14:textId="4762DAFB" w:rsidR="0028569C" w:rsidRDefault="0039024B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9D9926" wp14:editId="28C21C64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93345</wp:posOffset>
                      </wp:positionV>
                      <wp:extent cx="1732915" cy="1403985"/>
                      <wp:effectExtent l="0" t="0" r="19685" b="24765"/>
                      <wp:wrapNone/>
                      <wp:docPr id="9" name="Akış Çizelgesi: Öteki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40398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37797" w14:textId="77777777" w:rsidR="0028569C" w:rsidRPr="008F3097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8F3097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Müdürlük Öğretim Elemanı için birimlerden talepte bulunur.</w:t>
                                  </w:r>
                                </w:p>
                                <w:p w14:paraId="6FCF86C9" w14:textId="77777777" w:rsidR="0028569C" w:rsidRPr="008F3097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D992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9" o:spid="_x0000_s1033" type="#_x0000_t176" style="position:absolute;left:0;text-align:left;margin-left:158.35pt;margin-top:7.35pt;width:136.4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" fillcolor="white [3201]" strokecolor="black [3200]" strokeweight="2pt">
                      <v:textbox inset="0,0,0,0">
                        <w:txbxContent>
                          <w:p w14:paraId="12C37797" w14:textId="77777777" w:rsidR="0028569C" w:rsidRPr="008F3097" w:rsidRDefault="0028569C" w:rsidP="002856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F3097">
                              <w:rPr>
                                <w:rFonts w:cstheme="minorHAnsi"/>
                                <w:color w:val="000000" w:themeColor="text1"/>
                              </w:rPr>
                              <w:t>Müdürlük Öğretim Elemanı için birimlerden talepte bulunur.</w:t>
                            </w:r>
                          </w:p>
                          <w:p w14:paraId="6FCF86C9" w14:textId="77777777" w:rsidR="0028569C" w:rsidRPr="008F3097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3B665E" wp14:editId="5A71C5E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97155</wp:posOffset>
                      </wp:positionV>
                      <wp:extent cx="1709057" cy="1349828"/>
                      <wp:effectExtent l="0" t="0" r="24765" b="22225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057" cy="1349828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6D280" w14:textId="77777777" w:rsidR="0028569C" w:rsidRPr="003D662E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3D662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Birimlerden gelen görevlendirme listeleri ile dış birimlerden gelenler için Yönetim Kurulu Kararı alınır, özgeçmişleri, uzmanlık alanları Personel Daire Başkanlığı’na bildirilir.</w:t>
                                  </w:r>
                                </w:p>
                                <w:p w14:paraId="76D63530" w14:textId="77777777" w:rsidR="0028569C" w:rsidRPr="003D662E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665E" id="Akış Çizelgesi: İşlem 6" o:spid="_x0000_s1034" type="#_x0000_t109" style="position:absolute;left:0;text-align:left;margin-left:1.5pt;margin-top:7.65pt;width:134.55pt;height:10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" fillcolor="white [3201]" strokecolor="black [3200]" strokeweight="2pt">
                      <v:textbox inset="0,0,0,0">
                        <w:txbxContent>
                          <w:p w14:paraId="2D56D280" w14:textId="77777777" w:rsidR="0028569C" w:rsidRPr="003D662E" w:rsidRDefault="0028569C" w:rsidP="002856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D662E">
                              <w:rPr>
                                <w:rFonts w:cstheme="minorHAnsi"/>
                                <w:color w:val="000000" w:themeColor="text1"/>
                              </w:rPr>
                              <w:t>Birimlerden gelen görevlendirme listeleri ile dış birimlerden gelenler için Yönetim Kurulu Kararı alınır, özgeçmişleri, uzmanlık alanları Personel Daire Başkanlığı’na bildirilir.</w:t>
                            </w:r>
                          </w:p>
                          <w:p w14:paraId="76D63530" w14:textId="77777777" w:rsidR="0028569C" w:rsidRPr="003D662E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774027" w14:textId="6341B26E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1AE4DFF4" w14:textId="4966A47D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59704791" w14:textId="4617231C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43765ACB" w14:textId="5E4B43CD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2E8604C6" w14:textId="02861274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6671F067" w14:textId="31A632C5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3C207C68" w14:textId="1BC8E12E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45516537" w14:textId="34BC4399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5EA4DB1A" w14:textId="77AB459A" w:rsidR="0028569C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75765267" w14:textId="04735D48" w:rsidR="0028569C" w:rsidRPr="00674BA2" w:rsidRDefault="0039024B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DB094E" wp14:editId="5C7BC31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12065</wp:posOffset>
                      </wp:positionV>
                      <wp:extent cx="1676400" cy="687070"/>
                      <wp:effectExtent l="0" t="0" r="19050" b="17780"/>
                      <wp:wrapNone/>
                      <wp:docPr id="7" name="Akış Çizelgesi: Öteki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8707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2D04C" w14:textId="77777777" w:rsidR="0028569C" w:rsidRPr="00C02D29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C02D29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Onaylanan ders görevlendirmelerinin son hali Mali İşler Birimine bildirilir.</w:t>
                                  </w:r>
                                </w:p>
                                <w:p w14:paraId="5AADB013" w14:textId="77777777" w:rsidR="0028569C" w:rsidRPr="00C02D29" w:rsidRDefault="0028569C" w:rsidP="0028569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094E" id="Akış Çizelgesi: Öteki İşlem 7" o:spid="_x0000_s1035" type="#_x0000_t176" style="position:absolute;left:0;text-align:left;margin-left:1.55pt;margin-top:.95pt;width:132pt;height:5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" fillcolor="white [3201]" strokecolor="black [3200]" strokeweight="2pt">
                      <v:textbox inset="0,0,0,0">
                        <w:txbxContent>
                          <w:p w14:paraId="0772D04C" w14:textId="77777777" w:rsidR="0028569C" w:rsidRPr="00C02D29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02D29">
                              <w:rPr>
                                <w:rFonts w:cstheme="minorHAnsi"/>
                                <w:color w:val="000000" w:themeColor="text1"/>
                              </w:rPr>
                              <w:t>Onaylanan ders görevlendirmelerinin son hali Mali İşler Birimine bildirilir.</w:t>
                            </w:r>
                          </w:p>
                          <w:p w14:paraId="5AADB013" w14:textId="77777777" w:rsidR="0028569C" w:rsidRPr="00C02D29" w:rsidRDefault="0028569C" w:rsidP="0028569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43114" w14:textId="0912861B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6E1BA940" w14:textId="236F8FAE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3638E60D" w14:textId="0398319E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  <w:p w14:paraId="3FDE467B" w14:textId="2E6C6D12" w:rsidR="0028569C" w:rsidRPr="00674BA2" w:rsidRDefault="0039024B" w:rsidP="002856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A9561A" wp14:editId="27CC2FA5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184785</wp:posOffset>
                      </wp:positionV>
                      <wp:extent cx="794657" cy="358957"/>
                      <wp:effectExtent l="0" t="0" r="24765" b="22225"/>
                      <wp:wrapNone/>
                      <wp:docPr id="12" name="Akış Çizelgesi: Bağlay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657" cy="358957"/>
                              </a:xfrm>
                              <a:prstGeom prst="flowChartConnec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8B925" w14:textId="77777777" w:rsidR="0028569C" w:rsidRPr="00C02D29" w:rsidRDefault="0028569C" w:rsidP="0028569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C02D29">
                                    <w:rPr>
                                      <w:b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956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12" o:spid="_x0000_s1036" type="#_x0000_t120" style="position:absolute;left:0;text-align:left;margin-left:106.65pt;margin-top:14.55pt;width:62.55pt;height: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" fillcolor="white [3201]" strokecolor="black [3200]" strokeweight="2pt">
                      <v:textbox inset="0,0,0,0">
                        <w:txbxContent>
                          <w:p w14:paraId="5448B925" w14:textId="77777777" w:rsidR="0028569C" w:rsidRPr="00C02D29" w:rsidRDefault="0028569C" w:rsidP="002856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C02D29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4D42BAA5" w14:textId="7777777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13FF1D3E" w14:textId="77777777" w:rsidR="0028569C" w:rsidRPr="00674BA2" w:rsidRDefault="0028569C" w:rsidP="0028569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AA40A7D" w14:textId="761D477C" w:rsidR="00B03CA3" w:rsidRDefault="00B03CA3" w:rsidP="0039024B">
      <w:pPr>
        <w:jc w:val="left"/>
      </w:pPr>
    </w:p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77BF6" w14:textId="77777777" w:rsidR="00C53492" w:rsidRDefault="00C53492" w:rsidP="00956AB8">
      <w:pPr>
        <w:spacing w:after="0" w:line="240" w:lineRule="auto"/>
      </w:pPr>
      <w:r>
        <w:separator/>
      </w:r>
    </w:p>
  </w:endnote>
  <w:endnote w:type="continuationSeparator" w:id="0">
    <w:p w14:paraId="4F579E1E" w14:textId="77777777" w:rsidR="00C53492" w:rsidRDefault="00C5349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087F15B" w:rsidR="001017E2" w:rsidRPr="007E4EE9" w:rsidRDefault="007E4EE9" w:rsidP="007E4E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37BB397E" w:rsidR="00DF1769" w:rsidRPr="007E4EE9" w:rsidRDefault="007E4EE9" w:rsidP="007E4E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7E4EE9" w:rsidRDefault="00DF1769" w:rsidP="007E4E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5A1F7640" w:rsidR="001017E2" w:rsidRPr="007E4EE9" w:rsidRDefault="007E4EE9" w:rsidP="007E4EE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7E4EE9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673E4" w14:textId="77777777" w:rsidR="00C53492" w:rsidRDefault="00C53492" w:rsidP="00956AB8">
      <w:pPr>
        <w:spacing w:after="0" w:line="240" w:lineRule="auto"/>
      </w:pPr>
      <w:r>
        <w:separator/>
      </w:r>
    </w:p>
  </w:footnote>
  <w:footnote w:type="continuationSeparator" w:id="0">
    <w:p w14:paraId="5770056A" w14:textId="77777777" w:rsidR="00C53492" w:rsidRDefault="00C5349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423"/>
      <w:gridCol w:w="1701"/>
      <w:gridCol w:w="2217"/>
    </w:tblGrid>
    <w:tr w:rsidR="001017E2" w:rsidRPr="00BF7894" w14:paraId="6442EECB" w14:textId="77777777" w:rsidTr="007E4EE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1D079407" w14:textId="77777777" w:rsidR="007E4EE9" w:rsidRDefault="007E4EE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GÖREVLENDİRME İŞLEMLERİ</w:t>
          </w:r>
        </w:p>
        <w:p w14:paraId="0DF1B1D1" w14:textId="095856D3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217" w:type="dxa"/>
          <w:shd w:val="clear" w:color="auto" w:fill="auto"/>
          <w:vAlign w:val="center"/>
        </w:tcPr>
        <w:p w14:paraId="754E9F51" w14:textId="0DD79BDB" w:rsidR="001017E2" w:rsidRPr="00BF7894" w:rsidRDefault="007E4EE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11</w:t>
          </w:r>
          <w:bookmarkStart w:id="0" w:name="_GoBack"/>
          <w:bookmarkEnd w:id="0"/>
        </w:p>
      </w:tc>
    </w:tr>
    <w:tr w:rsidR="001017E2" w:rsidRPr="00BF7894" w14:paraId="232F04A4" w14:textId="77777777" w:rsidTr="007E4E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217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7E4E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217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7E4EE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217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569C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24B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E50BD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4EE9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53492"/>
    <w:rsid w:val="00C8236D"/>
    <w:rsid w:val="00C87DC9"/>
    <w:rsid w:val="00C90B3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181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E5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50BD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50BD"/>
    <w:rPr>
      <w:rFonts w:ascii="Cambria" w:eastAsia="Cambria" w:hAnsi="Cambria" w:cs="Cambria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E50BD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mbria" w:eastAsia="Cambria" w:hAnsi="Cambria" w:cs="Cambria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995A-0C27-47F8-8675-485C2246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3</cp:revision>
  <cp:lastPrinted>2017-12-22T12:22:00Z</cp:lastPrinted>
  <dcterms:created xsi:type="dcterms:W3CDTF">2025-03-20T07:53:00Z</dcterms:created>
  <dcterms:modified xsi:type="dcterms:W3CDTF">2025-03-28T08:43:00Z</dcterms:modified>
</cp:coreProperties>
</file>