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895BF3" w:rsidRPr="00674BA2" w14:paraId="703354E8" w14:textId="77777777" w:rsidTr="0008642B">
        <w:tc>
          <w:tcPr>
            <w:tcW w:w="6095" w:type="dxa"/>
          </w:tcPr>
          <w:p w14:paraId="7A031D26" w14:textId="77777777" w:rsidR="00895BF3" w:rsidRPr="00AB19C7" w:rsidRDefault="00895BF3" w:rsidP="0008642B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4823CA7" w14:textId="77777777" w:rsidR="00895BF3" w:rsidRPr="00AB19C7" w:rsidRDefault="00895BF3" w:rsidP="0008642B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735DCAA0" w14:textId="77777777" w:rsidR="00895BF3" w:rsidRPr="00AB19C7" w:rsidRDefault="00895BF3" w:rsidP="0008642B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895BF3" w:rsidRPr="00674BA2" w14:paraId="79D9F3C9" w14:textId="77777777" w:rsidTr="0008642B">
        <w:tc>
          <w:tcPr>
            <w:tcW w:w="6095" w:type="dxa"/>
          </w:tcPr>
          <w:p w14:paraId="7C4D40FD" w14:textId="7A79403B" w:rsidR="00895BF3" w:rsidRPr="00674BA2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3AC31BBA" w14:textId="18A20D00" w:rsidR="00895BF3" w:rsidRPr="00674BA2" w:rsidRDefault="0040068C" w:rsidP="000864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A0A37C8" wp14:editId="3BA43083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100965</wp:posOffset>
                      </wp:positionV>
                      <wp:extent cx="952500" cy="342900"/>
                      <wp:effectExtent l="0" t="0" r="19050" b="19050"/>
                      <wp:wrapNone/>
                      <wp:docPr id="2" name="Akış Çizelgesi: Sonlandırıc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42900"/>
                              </a:xfrm>
                              <a:prstGeom prst="flowChartTerminator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1AB305" w14:textId="77777777" w:rsidR="00895BF3" w:rsidRDefault="00895BF3" w:rsidP="0089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Başlama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0A37C8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" o:spid="_x0000_s1026" type="#_x0000_t116" style="position:absolute;left:0;text-align:left;margin-left:110.4pt;margin-top:7.95pt;width: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" fillcolor="white [3201]" strokecolor="black [3200]" strokeweight="2pt">
                      <v:textbox inset="0,0,0,0">
                        <w:txbxContent>
                          <w:p w14:paraId="671AB305" w14:textId="77777777" w:rsidR="00895BF3" w:rsidRDefault="00895BF3" w:rsidP="0089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Başlama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0B851C" w14:textId="10041877" w:rsidR="00895BF3" w:rsidRPr="00674BA2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56FE7B81" w14:textId="43AD9FA2" w:rsidR="00895BF3" w:rsidRPr="00674BA2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7BD4F91F" w14:textId="50CAD20D" w:rsidR="00895BF3" w:rsidRPr="00674BA2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346624BB" w14:textId="76D1EFFA" w:rsidR="00895BF3" w:rsidRPr="00674BA2" w:rsidRDefault="0040068C" w:rsidP="000864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374A67" wp14:editId="165D3714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95885</wp:posOffset>
                      </wp:positionV>
                      <wp:extent cx="3562350" cy="561975"/>
                      <wp:effectExtent l="0" t="0" r="19050" b="28575"/>
                      <wp:wrapNone/>
                      <wp:docPr id="3" name="Akış Çizelgesi: İşle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561975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0ABA9D" w14:textId="77777777" w:rsidR="00895BF3" w:rsidRDefault="00895BF3" w:rsidP="00895BF3">
                                  <w:pPr>
                                    <w:pStyle w:val="GvdeMetni"/>
                                    <w:jc w:val="center"/>
                                    <w:rPr>
                                      <w:rFonts w:asciiTheme="minorHAnsi" w:hAnsiTheme="minorHAnsi" w:cstheme="minorHAnsi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lang w:eastAsia="en-US"/>
                                    </w:rPr>
                                    <w:t>Akademik Genel Kurul için toplantı tarihi, saati ve gündemi belirlenerek Müdürlük tarafından ilgili akademik personele toplantı çağrısı yapılır.</w:t>
                                  </w:r>
                                </w:p>
                                <w:p w14:paraId="77A5F365" w14:textId="77777777" w:rsidR="00895BF3" w:rsidRDefault="00895BF3" w:rsidP="00895BF3">
                                  <w:pPr>
                                    <w:jc w:val="center"/>
                                    <w:rPr>
                                      <w:rFonts w:ascii="Cambria" w:hAnsi="Cambria" w:cs="Cambr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374A6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3" o:spid="_x0000_s1027" type="#_x0000_t109" style="position:absolute;left:0;text-align:left;margin-left:5.65pt;margin-top:7.55pt;width:280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" fillcolor="white [3201]" strokecolor="black [3200]" strokeweight="2pt">
                      <v:textbox inset="0,0,0,0">
                        <w:txbxContent>
                          <w:p w14:paraId="350ABA9D" w14:textId="77777777" w:rsidR="00895BF3" w:rsidRDefault="00895BF3" w:rsidP="00895BF3">
                            <w:pPr>
                              <w:pStyle w:val="GvdeMetni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lang w:eastAsia="en-US"/>
                              </w:rPr>
                              <w:t>Akademik Genel Kurul için toplantı tarihi, saati ve gündemi belirlenerek Müdürlük tarafından ilgili akademik personele toplantı çağrısı yapılır.</w:t>
                            </w:r>
                          </w:p>
                          <w:p w14:paraId="77A5F365" w14:textId="77777777" w:rsidR="00895BF3" w:rsidRDefault="00895BF3" w:rsidP="00895BF3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9BE72F" w14:textId="153C8FC8" w:rsidR="00895BF3" w:rsidRPr="00674BA2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7100DA53" w14:textId="57D230F6" w:rsidR="00895BF3" w:rsidRPr="00674BA2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48C4A3B4" w14:textId="65E136B5" w:rsidR="00895BF3" w:rsidRPr="00674BA2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3AC90C7A" w14:textId="3A40A748" w:rsidR="00895BF3" w:rsidRPr="00674BA2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4DF0873A" w14:textId="577BA984" w:rsidR="00895BF3" w:rsidRPr="00674BA2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1F808CEC" w14:textId="12073273" w:rsidR="00895BF3" w:rsidRPr="00674BA2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21AAECD6" w14:textId="35AD445B" w:rsidR="00895BF3" w:rsidRPr="00674BA2" w:rsidRDefault="0040068C" w:rsidP="000864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52E52E4" wp14:editId="17BA656C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77470</wp:posOffset>
                      </wp:positionV>
                      <wp:extent cx="3581400" cy="600075"/>
                      <wp:effectExtent l="0" t="0" r="19050" b="28575"/>
                      <wp:wrapNone/>
                      <wp:docPr id="4" name="Akış Çizelgesi: İşle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600075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7C840E" w14:textId="77777777" w:rsidR="00895BF3" w:rsidRDefault="00895BF3" w:rsidP="00895BF3">
                                  <w:pPr>
                                    <w:pStyle w:val="GvdeMetni"/>
                                    <w:jc w:val="center"/>
                                    <w:rPr>
                                      <w:rFonts w:asciiTheme="minorHAnsi" w:hAnsiTheme="minorHAnsi" w:cstheme="minorHAnsi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lang w:eastAsia="en-US"/>
                                    </w:rPr>
                                    <w:t>Akademik Genel Kurul, eğitim-öğretim yılı sonunda akademik çalışmaları değerlendirmek üzere, ders veren öğretim elemanlarınca toplanılır.</w:t>
                                  </w:r>
                                </w:p>
                                <w:p w14:paraId="17E30B45" w14:textId="77777777" w:rsidR="00895BF3" w:rsidRDefault="00895BF3" w:rsidP="00895BF3">
                                  <w:pPr>
                                    <w:jc w:val="center"/>
                                    <w:rPr>
                                      <w:rFonts w:ascii="Cambria" w:hAnsi="Cambria" w:cs="Cambr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E52E4" id="Akış Çizelgesi: İşlem 4" o:spid="_x0000_s1028" type="#_x0000_t109" style="position:absolute;left:0;text-align:left;margin-left:5.1pt;margin-top:6.1pt;width:282pt;height:4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" fillcolor="white [3201]" strokecolor="black [3200]" strokeweight="2pt">
                      <v:textbox inset="0,0,0,0">
                        <w:txbxContent>
                          <w:p w14:paraId="647C840E" w14:textId="77777777" w:rsidR="00895BF3" w:rsidRDefault="00895BF3" w:rsidP="00895BF3">
                            <w:pPr>
                              <w:pStyle w:val="GvdeMetni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lang w:eastAsia="en-US"/>
                              </w:rPr>
                              <w:t>Akademik Genel Kurul, eğitim-öğretim yılı sonunda akademik çalışmaları değerlendirmek üzere, ders veren öğretim elemanlarınca toplanılır.</w:t>
                            </w:r>
                          </w:p>
                          <w:p w14:paraId="17E30B45" w14:textId="77777777" w:rsidR="00895BF3" w:rsidRDefault="00895BF3" w:rsidP="00895BF3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4CA2F0" w14:textId="7194726D" w:rsidR="00895BF3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581398D1" w14:textId="556571C3" w:rsidR="00895BF3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02DA7CA5" w14:textId="02800214" w:rsidR="00895BF3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12EC7CF1" w14:textId="10534EC3" w:rsidR="00895BF3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1581E978" w14:textId="542AE24A" w:rsidR="00895BF3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33E668C0" w14:textId="35CA7C8B" w:rsidR="00895BF3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294D6485" w14:textId="206D4153" w:rsidR="00895BF3" w:rsidRDefault="0040068C" w:rsidP="000864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C30DDB" wp14:editId="23EDBC25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74295</wp:posOffset>
                      </wp:positionV>
                      <wp:extent cx="2647950" cy="561975"/>
                      <wp:effectExtent l="0" t="0" r="19050" b="28575"/>
                      <wp:wrapNone/>
                      <wp:docPr id="5" name="Akış Çizelgesi: İşle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0" cy="561975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59F6F8" w14:textId="77777777" w:rsidR="00895BF3" w:rsidRDefault="00895BF3" w:rsidP="00895BF3">
                                  <w:pPr>
                                    <w:pStyle w:val="GvdeMetni"/>
                                    <w:jc w:val="center"/>
                                    <w:rPr>
                                      <w:rFonts w:asciiTheme="minorHAnsi" w:hAnsiTheme="minorHAnsi" w:cstheme="minorHAnsi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lang w:eastAsia="en-US"/>
                                    </w:rPr>
                                    <w:t>Müdürlük başkanlığında akademik dönemin değerlendirilmesi yapılır, talepler alınır.</w:t>
                                  </w:r>
                                </w:p>
                                <w:p w14:paraId="44643FB1" w14:textId="77777777" w:rsidR="00895BF3" w:rsidRDefault="00895BF3" w:rsidP="00895BF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30DDB" id="Akış Çizelgesi: İşlem 5" o:spid="_x0000_s1029" type="#_x0000_t109" style="position:absolute;left:0;text-align:left;margin-left:39.4pt;margin-top:5.85pt;width:208.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" fillcolor="white [3201]" strokecolor="black [3200]" strokeweight="2pt">
                      <v:textbox inset="0,0,0,0">
                        <w:txbxContent>
                          <w:p w14:paraId="0659F6F8" w14:textId="77777777" w:rsidR="00895BF3" w:rsidRDefault="00895BF3" w:rsidP="00895BF3">
                            <w:pPr>
                              <w:pStyle w:val="GvdeMetni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lang w:eastAsia="en-US"/>
                              </w:rPr>
                              <w:t>Müdürlük başkanlığında akademik dönemin değerlendirilmesi yapılır, talepler alınır.</w:t>
                            </w:r>
                          </w:p>
                          <w:p w14:paraId="44643FB1" w14:textId="77777777" w:rsidR="00895BF3" w:rsidRDefault="00895BF3" w:rsidP="00895BF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1602D5" w14:textId="1AD4BC4D" w:rsidR="00895BF3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7C7767E9" w14:textId="5F63D7EC" w:rsidR="00895BF3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0BDA613D" w14:textId="09DA9C06" w:rsidR="00895BF3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53D123EC" w14:textId="126C1FFC" w:rsidR="00895BF3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195BE882" w14:textId="620B6DE4" w:rsidR="00895BF3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75F3798C" w14:textId="07C90C41" w:rsidR="00895BF3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188AE427" w14:textId="698CA192" w:rsidR="00895BF3" w:rsidRDefault="0040068C" w:rsidP="000864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F75F26" wp14:editId="1D6E905A">
                      <wp:simplePos x="0" y="0"/>
                      <wp:positionH relativeFrom="margin">
                        <wp:posOffset>508635</wp:posOffset>
                      </wp:positionH>
                      <wp:positionV relativeFrom="paragraph">
                        <wp:posOffset>33655</wp:posOffset>
                      </wp:positionV>
                      <wp:extent cx="2647950" cy="561975"/>
                      <wp:effectExtent l="0" t="0" r="19050" b="28575"/>
                      <wp:wrapNone/>
                      <wp:docPr id="6" name="Akış Çizelgesi: İşle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0" cy="561975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90DC7F" w14:textId="77777777" w:rsidR="00895BF3" w:rsidRDefault="00895BF3" w:rsidP="00895BF3">
                                  <w:pPr>
                                    <w:pStyle w:val="GvdeMetni"/>
                                    <w:jc w:val="center"/>
                                    <w:rPr>
                                      <w:rFonts w:asciiTheme="minorHAnsi" w:hAnsiTheme="minorHAnsi" w:cstheme="minorHAnsi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lang w:eastAsia="en-US"/>
                                    </w:rPr>
                                    <w:t>Toplantının sonuç tutanağı hazırlanarak katılımcılar tarafından imzalanır.</w:t>
                                  </w:r>
                                </w:p>
                                <w:p w14:paraId="2167B09B" w14:textId="77777777" w:rsidR="00895BF3" w:rsidRDefault="00895BF3" w:rsidP="00895BF3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75F26" id="Akış Çizelgesi: İşlem 6" o:spid="_x0000_s1030" type="#_x0000_t109" style="position:absolute;left:0;text-align:left;margin-left:40.05pt;margin-top:2.65pt;width:208.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" fillcolor="white [3201]" strokecolor="black [3200]" strokeweight="2pt">
                      <v:textbox inset="0,0,0,0">
                        <w:txbxContent>
                          <w:p w14:paraId="0590DC7F" w14:textId="77777777" w:rsidR="00895BF3" w:rsidRDefault="00895BF3" w:rsidP="00895BF3">
                            <w:pPr>
                              <w:pStyle w:val="GvdeMetni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lang w:eastAsia="en-US"/>
                              </w:rPr>
                              <w:t>Toplantının sonuç tutanağı hazırlanarak katılımcılar tarafından imzalanır.</w:t>
                            </w:r>
                          </w:p>
                          <w:p w14:paraId="2167B09B" w14:textId="77777777" w:rsidR="00895BF3" w:rsidRDefault="00895BF3" w:rsidP="00895BF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35F5C0D" w14:textId="1E1501B5" w:rsidR="00895BF3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1C5B14D3" w14:textId="1EE20769" w:rsidR="00895BF3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6D3A9BAC" w14:textId="14AD28F2" w:rsidR="00895BF3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7C72F816" w14:textId="7ADBEBD3" w:rsidR="00895BF3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61A465B1" w14:textId="438D2292" w:rsidR="00895BF3" w:rsidRDefault="0040068C" w:rsidP="000864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2EF03C" wp14:editId="29C62214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130810</wp:posOffset>
                      </wp:positionV>
                      <wp:extent cx="1123950" cy="666750"/>
                      <wp:effectExtent l="0" t="0" r="19050" b="19050"/>
                      <wp:wrapNone/>
                      <wp:docPr id="7" name="Akış Çizelgesi: Bağlayıc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666750"/>
                              </a:xfrm>
                              <a:prstGeom prst="flowChartConnector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B272ED" w14:textId="77777777" w:rsidR="00895BF3" w:rsidRDefault="00895BF3" w:rsidP="00895BF3">
                                  <w:pPr>
                                    <w:jc w:val="center"/>
                                  </w:pPr>
                                  <w:r>
                                    <w:t>Bitiş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2EF03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kış Çizelgesi: Bağlayıcı 7" o:spid="_x0000_s1031" type="#_x0000_t120" style="position:absolute;left:0;text-align:left;margin-left:104.65pt;margin-top:10.3pt;width:88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" fillcolor="white [3201]" strokecolor="black [3200]" strokeweight="2pt">
                      <v:textbox inset="0,0,0,0">
                        <w:txbxContent>
                          <w:p w14:paraId="72B272ED" w14:textId="77777777" w:rsidR="00895BF3" w:rsidRDefault="00895BF3" w:rsidP="00895BF3">
                            <w:pPr>
                              <w:jc w:val="center"/>
                            </w:pPr>
                            <w:r>
                              <w:t>Bitiş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DE2152" w14:textId="77777777" w:rsidR="00895BF3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36B147D1" w14:textId="0D0BC957" w:rsidR="00895BF3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4A1CEEAC" w14:textId="253C815B" w:rsidR="00895BF3" w:rsidRPr="00674BA2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52FD1CD7" w14:textId="2B2B0E02" w:rsidR="00895BF3" w:rsidRPr="00674BA2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53485492" w14:textId="77777777" w:rsidR="00895BF3" w:rsidRPr="00674BA2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18E15788" w14:textId="77777777" w:rsidR="00895BF3" w:rsidRPr="00674BA2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17E7C4DD" w14:textId="77777777" w:rsidR="00895BF3" w:rsidRPr="00674BA2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03A517F3" w14:textId="77777777" w:rsidR="00895BF3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2F144856" w14:textId="77777777" w:rsidR="0040068C" w:rsidRDefault="0040068C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6C83B432" w14:textId="77777777" w:rsidR="0040068C" w:rsidRDefault="0040068C" w:rsidP="0008642B">
            <w:pPr>
              <w:rPr>
                <w:rFonts w:ascii="Times New Roman" w:hAnsi="Times New Roman" w:cs="Times New Roman"/>
                <w:sz w:val="22"/>
              </w:rPr>
            </w:pPr>
          </w:p>
          <w:p w14:paraId="7C468444" w14:textId="77777777" w:rsidR="0040068C" w:rsidRDefault="0040068C" w:rsidP="0040068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2CFC722" w14:textId="77777777" w:rsidR="0040068C" w:rsidRDefault="0040068C" w:rsidP="0040068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8243C95" w14:textId="77777777" w:rsidR="0040068C" w:rsidRDefault="0040068C" w:rsidP="0040068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375A9AC" w14:textId="77777777" w:rsidR="0040068C" w:rsidRDefault="0040068C" w:rsidP="0040068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1781E90" w14:textId="43FAE8B3" w:rsidR="0040068C" w:rsidRPr="00674BA2" w:rsidRDefault="0040068C" w:rsidP="0040068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Müdürlük</w:t>
            </w:r>
          </w:p>
        </w:tc>
        <w:tc>
          <w:tcPr>
            <w:tcW w:w="2268" w:type="dxa"/>
          </w:tcPr>
          <w:p w14:paraId="683950B4" w14:textId="77777777" w:rsidR="00895BF3" w:rsidRPr="00674BA2" w:rsidRDefault="00895BF3" w:rsidP="0008642B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4178EF1C" w14:textId="77777777" w:rsidR="00895BF3" w:rsidRDefault="00895BF3"/>
    <w:p w14:paraId="0C86D710" w14:textId="4621D6EB" w:rsidR="00B03CA3" w:rsidRDefault="0040068C" w:rsidP="0040068C">
      <w:pPr>
        <w:tabs>
          <w:tab w:val="left" w:pos="4035"/>
        </w:tabs>
        <w:jc w:val="left"/>
      </w:pPr>
      <w:r>
        <w:tab/>
      </w:r>
    </w:p>
    <w:sectPr w:rsidR="00B03CA3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71C41" w14:textId="77777777" w:rsidR="000261AA" w:rsidRDefault="000261AA" w:rsidP="00956AB8">
      <w:pPr>
        <w:spacing w:after="0" w:line="240" w:lineRule="auto"/>
      </w:pPr>
      <w:r>
        <w:separator/>
      </w:r>
    </w:p>
  </w:endnote>
  <w:endnote w:type="continuationSeparator" w:id="0">
    <w:p w14:paraId="19C25FD3" w14:textId="77777777" w:rsidR="000261AA" w:rsidRDefault="000261AA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C49A1" w14:textId="77777777" w:rsidR="0020325B" w:rsidRDefault="002032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5C36B006" w14:textId="77777777" w:rsidR="001017E2" w:rsidRDefault="001017E2" w:rsidP="003855DB">
          <w:pPr>
            <w:spacing w:after="0" w:line="240" w:lineRule="auto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</w:p>
        <w:p w14:paraId="3AEFFAFA" w14:textId="4FBBE7CE" w:rsidR="0020325B" w:rsidRPr="0020325B" w:rsidRDefault="0020325B" w:rsidP="0020325B">
          <w:pPr>
            <w:rPr>
              <w:rFonts w:eastAsia="Times New Roman" w:cstheme="minorHAnsi"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sz w:val="22"/>
              <w:lang w:val="en-AU" w:eastAsia="tr-TR"/>
            </w:rPr>
            <w:t>Bilgisayar</w:t>
          </w:r>
          <w:proofErr w:type="spellEnd"/>
          <w:r>
            <w:rPr>
              <w:rFonts w:eastAsia="Times New Roman" w:cstheme="minorHAnsi"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sz w:val="22"/>
              <w:lang w:val="en-AU" w:eastAsia="tr-TR"/>
            </w:rPr>
            <w:t>İşletmeni</w:t>
          </w:r>
          <w:proofErr w:type="spellEnd"/>
        </w:p>
      </w:tc>
      <w:tc>
        <w:tcPr>
          <w:tcW w:w="3544" w:type="dxa"/>
        </w:tcPr>
        <w:p w14:paraId="237C1A7F" w14:textId="0BBC2356" w:rsidR="001017E2" w:rsidRPr="00BF7894" w:rsidRDefault="001017E2" w:rsidP="00AB19C7">
          <w:pPr>
            <w:spacing w:after="0" w:line="240" w:lineRule="auto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6B112D29" w14:textId="1695259E" w:rsidR="00DF1769" w:rsidRPr="00BF7894" w:rsidRDefault="0020325B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  <w:p w14:paraId="0CFE727D" w14:textId="77777777" w:rsidR="00DF1769" w:rsidRPr="00BF7894" w:rsidRDefault="00DF1769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76D11443" w14:textId="77777777" w:rsidR="0020325B" w:rsidRDefault="0020325B" w:rsidP="0020325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187ACACD" w14:textId="5BC02ED2" w:rsidR="001017E2" w:rsidRPr="00BF7894" w:rsidRDefault="0020325B" w:rsidP="0020325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bookmarkStart w:id="0" w:name="_GoBack"/>
          <w:bookmarkEnd w:id="0"/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Müdürü</w:t>
          </w:r>
          <w:proofErr w:type="spellEnd"/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991E2" w14:textId="77777777" w:rsidR="0020325B" w:rsidRDefault="002032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C150F" w14:textId="77777777" w:rsidR="000261AA" w:rsidRDefault="000261AA" w:rsidP="00956AB8">
      <w:pPr>
        <w:spacing w:after="0" w:line="240" w:lineRule="auto"/>
      </w:pPr>
      <w:r>
        <w:separator/>
      </w:r>
    </w:p>
  </w:footnote>
  <w:footnote w:type="continuationSeparator" w:id="0">
    <w:p w14:paraId="5C11CFB1" w14:textId="77777777" w:rsidR="000261AA" w:rsidRDefault="000261AA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5AF71" w14:textId="77777777" w:rsidR="0020325B" w:rsidRDefault="002032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564"/>
      <w:gridCol w:w="1843"/>
      <w:gridCol w:w="1934"/>
    </w:tblGrid>
    <w:tr w:rsidR="001017E2" w:rsidRPr="00BF7894" w14:paraId="6442EECB" w14:textId="77777777" w:rsidTr="0040068C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4" w:type="dxa"/>
          <w:vMerge w:val="restart"/>
          <w:shd w:val="clear" w:color="auto" w:fill="auto"/>
          <w:vAlign w:val="center"/>
        </w:tcPr>
        <w:p w14:paraId="0911E102" w14:textId="77777777" w:rsidR="001017E2" w:rsidRPr="00BF7894" w:rsidRDefault="00674BA2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BİRİM ADI</w:t>
          </w:r>
        </w:p>
        <w:p w14:paraId="4F8FFD7B" w14:textId="77777777" w:rsidR="0040068C" w:rsidRDefault="0040068C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AKADEMİK KURUL TOPLANTISI İŞLEMLERİ</w:t>
          </w:r>
        </w:p>
        <w:p w14:paraId="0DF1B1D1" w14:textId="4D8DAF6E" w:rsidR="001017E2" w:rsidRPr="00BF7894" w:rsidRDefault="00674BA2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İŞ AKIŞI</w:t>
          </w:r>
        </w:p>
      </w:tc>
      <w:tc>
        <w:tcPr>
          <w:tcW w:w="1843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934" w:type="dxa"/>
          <w:shd w:val="clear" w:color="auto" w:fill="auto"/>
          <w:vAlign w:val="center"/>
        </w:tcPr>
        <w:p w14:paraId="754E9F51" w14:textId="20BB337D" w:rsidR="001017E2" w:rsidRPr="00BF7894" w:rsidRDefault="0040068C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DENMYO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>
            <w:rPr>
              <w:rFonts w:cstheme="minorHAnsi"/>
              <w:bCs/>
              <w:sz w:val="22"/>
            </w:rPr>
            <w:t>5</w:t>
          </w:r>
        </w:p>
      </w:tc>
    </w:tr>
    <w:tr w:rsidR="001017E2" w:rsidRPr="00BF7894" w14:paraId="232F04A4" w14:textId="77777777" w:rsidTr="0040068C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934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40068C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934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40068C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934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827CF" w14:textId="77777777" w:rsidR="0020325B" w:rsidRDefault="002032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261AA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B4371"/>
    <w:rsid w:val="001F2B0E"/>
    <w:rsid w:val="00201DC9"/>
    <w:rsid w:val="0020325B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3550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C52E1"/>
    <w:rsid w:val="003D3D8E"/>
    <w:rsid w:val="003E5B6F"/>
    <w:rsid w:val="0040068C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5AC6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95BF3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895BF3"/>
    <w:pPr>
      <w:widowControl w:val="0"/>
      <w:autoSpaceDE w:val="0"/>
      <w:autoSpaceDN w:val="0"/>
      <w:spacing w:after="0" w:line="240" w:lineRule="auto"/>
      <w:jc w:val="left"/>
    </w:pPr>
    <w:rPr>
      <w:rFonts w:ascii="Cambria" w:eastAsia="Cambria" w:hAnsi="Cambria" w:cs="Cambria"/>
      <w:b/>
      <w:bCs/>
      <w:sz w:val="22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895BF3"/>
    <w:rPr>
      <w:rFonts w:ascii="Cambria" w:eastAsia="Cambria" w:hAnsi="Cambria" w:cs="Cambria"/>
      <w:b/>
      <w:bCs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895BF3"/>
    <w:pPr>
      <w:widowControl w:val="0"/>
      <w:autoSpaceDE w:val="0"/>
      <w:autoSpaceDN w:val="0"/>
      <w:spacing w:after="0" w:line="240" w:lineRule="auto"/>
      <w:ind w:left="107"/>
      <w:jc w:val="left"/>
    </w:pPr>
    <w:rPr>
      <w:rFonts w:ascii="Cambria" w:eastAsia="Cambria" w:hAnsi="Cambria" w:cs="Cambria"/>
      <w:sz w:val="22"/>
      <w:lang w:eastAsia="tr-TR" w:bidi="tr-TR"/>
    </w:rPr>
  </w:style>
  <w:style w:type="table" w:customStyle="1" w:styleId="TableNormal">
    <w:name w:val="Table Normal"/>
    <w:uiPriority w:val="2"/>
    <w:semiHidden/>
    <w:qFormat/>
    <w:rsid w:val="00895BF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4BFF2-B91E-4989-B606-276C2372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AYFER HAVVA YENER</cp:lastModifiedBy>
  <cp:revision>5</cp:revision>
  <cp:lastPrinted>2017-12-22T12:22:00Z</cp:lastPrinted>
  <dcterms:created xsi:type="dcterms:W3CDTF">2025-03-20T08:16:00Z</dcterms:created>
  <dcterms:modified xsi:type="dcterms:W3CDTF">2025-03-20T10:53:00Z</dcterms:modified>
</cp:coreProperties>
</file>