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FA7EB9">
        <w:tc>
          <w:tcPr>
            <w:tcW w:w="6095" w:type="dxa"/>
          </w:tcPr>
          <w:p w14:paraId="4D750E12" w14:textId="2F8C3C87" w:rsidR="00674BA2" w:rsidRPr="00674BA2" w:rsidRDefault="00281A4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85AF6" wp14:editId="4BBF9EE9">
                      <wp:simplePos x="0" y="0"/>
                      <wp:positionH relativeFrom="margin">
                        <wp:posOffset>18415</wp:posOffset>
                      </wp:positionH>
                      <wp:positionV relativeFrom="paragraph">
                        <wp:posOffset>73660</wp:posOffset>
                      </wp:positionV>
                      <wp:extent cx="3724275" cy="542925"/>
                      <wp:effectExtent l="0" t="0" r="28575" b="2857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54292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0ADBCF" w14:textId="77777777" w:rsidR="00281A4B" w:rsidRDefault="00281A4B" w:rsidP="00281A4B">
                                  <w:pPr>
                                    <w:jc w:val="center"/>
                                  </w:pPr>
                                  <w:r>
                                    <w:t>Görev süresi dolacak olan personelin bu durumu 1 ay önceden dilekçe ile Yüksekokul Müdürlüğüne bildirir. (2547 SK.)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85AF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3" o:spid="_x0000_s1026" type="#_x0000_t109" style="position:absolute;left:0;text-align:left;margin-left:1.45pt;margin-top:5.8pt;width:29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" fillcolor="white [3201]" strokecolor="black [3200]" strokeweight="2pt">
                      <v:textbox inset="0,0,0,0">
                        <w:txbxContent>
                          <w:p w14:paraId="340ADBCF" w14:textId="77777777" w:rsidR="00281A4B" w:rsidRDefault="00281A4B" w:rsidP="00281A4B">
                            <w:pPr>
                              <w:jc w:val="center"/>
                            </w:pPr>
                            <w:r>
                              <w:t>Görev süresi dolacak olan personelin bu durumu 1 ay önceden dilekçe ile Yüksekokul Müdürlüğüne bildirir. (2547 SK.)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EA9B018" w14:textId="5DA11B6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7A9A880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6E490F5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03DD5286" w:rsidR="00674BA2" w:rsidRPr="00674BA2" w:rsidRDefault="00281A4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ECCF90" wp14:editId="020D3634">
                      <wp:simplePos x="0" y="0"/>
                      <wp:positionH relativeFrom="margin">
                        <wp:posOffset>1951990</wp:posOffset>
                      </wp:positionH>
                      <wp:positionV relativeFrom="paragraph">
                        <wp:posOffset>78740</wp:posOffset>
                      </wp:positionV>
                      <wp:extent cx="1762125" cy="304800"/>
                      <wp:effectExtent l="0" t="0" r="28575" b="19050"/>
                      <wp:wrapNone/>
                      <wp:docPr id="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30480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D327F" w14:textId="77777777" w:rsidR="00281A4B" w:rsidRDefault="00281A4B" w:rsidP="00281A4B">
                                  <w:pPr>
                                    <w:jc w:val="center"/>
                                  </w:pPr>
                                  <w:r>
                                    <w:t>Dr. Öğretim Üyesi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CCF90" id="AutoShape 48" o:spid="_x0000_s1027" type="#_x0000_t109" style="position:absolute;left:0;text-align:left;margin-left:153.7pt;margin-top:6.2pt;width:138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" fillcolor="white [3201]" strokecolor="black [3200]" strokeweight="2pt">
                      <v:textbox inset="0,0,0,0">
                        <w:txbxContent>
                          <w:p w14:paraId="4E9D327F" w14:textId="77777777" w:rsidR="00281A4B" w:rsidRDefault="00281A4B" w:rsidP="00281A4B">
                            <w:pPr>
                              <w:jc w:val="center"/>
                            </w:pPr>
                            <w:r>
                              <w:t>Dr. Öğretim Üyesi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B0800E" wp14:editId="4EF57B03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88265</wp:posOffset>
                      </wp:positionV>
                      <wp:extent cx="1762125" cy="304800"/>
                      <wp:effectExtent l="0" t="0" r="28575" b="19050"/>
                      <wp:wrapNone/>
                      <wp:docPr id="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30480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AF370" w14:textId="77777777" w:rsidR="00281A4B" w:rsidRDefault="00281A4B" w:rsidP="00281A4B">
                                  <w:pPr>
                                    <w:jc w:val="center"/>
                                  </w:pPr>
                                  <w:r>
                                    <w:t>Öğretim Görevlisi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0800E" id="_x0000_s1028" type="#_x0000_t109" style="position:absolute;left:0;text-align:left;margin-left:2.2pt;margin-top:6.95pt;width:138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" fillcolor="white [3201]" strokecolor="black [3200]" strokeweight="2pt">
                      <v:textbox inset="0,0,0,0">
                        <w:txbxContent>
                          <w:p w14:paraId="60FAF370" w14:textId="77777777" w:rsidR="00281A4B" w:rsidRDefault="00281A4B" w:rsidP="00281A4B">
                            <w:pPr>
                              <w:jc w:val="center"/>
                            </w:pPr>
                            <w:r>
                              <w:t>Öğretim Görevlisi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AC0DB6B" w14:textId="6811D87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6C7B1714" w:rsidR="00674BA2" w:rsidRPr="00674BA2" w:rsidRDefault="00281A4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28D0FFC" w14:textId="4931481C" w:rsidR="00674BA2" w:rsidRPr="00674BA2" w:rsidRDefault="0074718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AF4966" wp14:editId="4E919550">
                      <wp:simplePos x="0" y="0"/>
                      <wp:positionH relativeFrom="margin">
                        <wp:posOffset>1965325</wp:posOffset>
                      </wp:positionH>
                      <wp:positionV relativeFrom="paragraph">
                        <wp:posOffset>4445</wp:posOffset>
                      </wp:positionV>
                      <wp:extent cx="1744980" cy="758190"/>
                      <wp:effectExtent l="0" t="0" r="26670" b="22860"/>
                      <wp:wrapNone/>
                      <wp:docPr id="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75819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5B30FD" w14:textId="77777777" w:rsidR="00281A4B" w:rsidRDefault="00281A4B" w:rsidP="00281A4B">
                                  <w:pPr>
                                    <w:jc w:val="center"/>
                                  </w:pPr>
                                  <w:r>
                                    <w:t>İlgili Öğretim Üyesi, tebliğ tarihinden itibaren 45 gün içerisinde dilekçe ekinde 2 takım dosyasını Bölüm Başkanlığına teslim eder.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F4966" id="_x0000_s1029" type="#_x0000_t109" style="position:absolute;left:0;text-align:left;margin-left:154.75pt;margin-top:.35pt;width:137.4pt;height:59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" fillcolor="white [3201]" strokecolor="black [3200]" strokeweight="2pt">
                      <v:textbox inset="0,0,0,0">
                        <w:txbxContent>
                          <w:p w14:paraId="475B30FD" w14:textId="77777777" w:rsidR="00281A4B" w:rsidRDefault="00281A4B" w:rsidP="00281A4B">
                            <w:pPr>
                              <w:jc w:val="center"/>
                            </w:pPr>
                            <w:r>
                              <w:t>İlgili Öğretim Üyesi, tebliğ tarihinden itibaren 45 gün içerisinde dilekçe ekinde 2 takım dosyasını Bölüm Başkanlığına teslim eder.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81A4B"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ACB349" wp14:editId="51ECD1E6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2540</wp:posOffset>
                      </wp:positionV>
                      <wp:extent cx="1765935" cy="753836"/>
                      <wp:effectExtent l="0" t="0" r="24765" b="27305"/>
                      <wp:wrapNone/>
                      <wp:docPr id="1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935" cy="753836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2C85CA" w14:textId="77777777" w:rsidR="00281A4B" w:rsidRDefault="00281A4B" w:rsidP="00281A4B">
                                  <w:pPr>
                                    <w:jc w:val="center"/>
                                  </w:pPr>
                                  <w:r>
                                    <w:t>İlgili Öğretim Görevlisi, görev süresi dolmadan en az 1 ay önce, dilekçe ekinde faaliyet raporu ile birlikte Müdürlüğe başvurur.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CB349" id="_x0000_s1030" type="#_x0000_t109" style="position:absolute;left:0;text-align:left;margin-left:2.35pt;margin-top:.2pt;width:139.05pt;height:59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" fillcolor="white [3201]" strokecolor="black [3200]" strokeweight="2pt">
                      <v:textbox inset="0,0,0,0">
                        <w:txbxContent>
                          <w:p w14:paraId="672C85CA" w14:textId="77777777" w:rsidR="00281A4B" w:rsidRDefault="00281A4B" w:rsidP="00281A4B">
                            <w:pPr>
                              <w:jc w:val="center"/>
                            </w:pPr>
                            <w:r>
                              <w:t>İlgili Öğretim Görevlisi, görev süresi dolmadan en az 1 ay önce, dilekçe ekinde faaliyet raporu ile birlikte Müdürlüğe başvurur.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AB0B4B" w14:textId="6FB1D32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43BBD7E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3928EAED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3BCE0229" w:rsidR="00674BA2" w:rsidRPr="00674BA2" w:rsidRDefault="0074718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60AF2F" wp14:editId="4C6D1C6F">
                      <wp:simplePos x="0" y="0"/>
                      <wp:positionH relativeFrom="margin">
                        <wp:posOffset>41910</wp:posOffset>
                      </wp:positionH>
                      <wp:positionV relativeFrom="paragraph">
                        <wp:posOffset>160655</wp:posOffset>
                      </wp:positionV>
                      <wp:extent cx="1765935" cy="905510"/>
                      <wp:effectExtent l="0" t="0" r="24765" b="27940"/>
                      <wp:wrapNone/>
                      <wp:docPr id="1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935" cy="90551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FE9DC5" w14:textId="77777777" w:rsidR="00747181" w:rsidRDefault="00747181" w:rsidP="00747181">
                                  <w:pPr>
                                    <w:jc w:val="center"/>
                                  </w:pPr>
                                  <w:r>
                                    <w:t>Müdürlük Makamı ilgili dosyayı inceler ve kendi görüşünü de ekleyerek Öğretim görevlileri için Yönetim Kurulu Kararı ile birlikte Rektörlük Makamına sunar.</w:t>
                                  </w:r>
                                </w:p>
                                <w:p w14:paraId="7C2AE48E" w14:textId="5B04D8D1" w:rsidR="00747181" w:rsidRDefault="00747181" w:rsidP="007471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0AF2F" id="_x0000_s1031" type="#_x0000_t109" style="position:absolute;left:0;text-align:left;margin-left:3.3pt;margin-top:12.65pt;width:139.05pt;height:71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" fillcolor="white [3201]" strokecolor="black [3200]" strokeweight="2pt">
                      <v:textbox inset="0,0,0,0">
                        <w:txbxContent>
                          <w:p w14:paraId="63FE9DC5" w14:textId="77777777" w:rsidR="00747181" w:rsidRDefault="00747181" w:rsidP="00747181">
                            <w:pPr>
                              <w:jc w:val="center"/>
                            </w:pPr>
                            <w:r>
                              <w:t>Müdürlük Makamı ilgili dosyayı inceler ve kendi görüşünü de ekleyerek Öğretim görevlileri için Yönetim Kurulu Kararı ile birlikte Rektörlük Makamına sunar.</w:t>
                            </w:r>
                          </w:p>
                          <w:p w14:paraId="7C2AE48E" w14:textId="5B04D8D1" w:rsidR="00747181" w:rsidRDefault="00747181" w:rsidP="00747181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ABE2F4D" w14:textId="6935B4FC" w:rsidR="00674BA2" w:rsidRPr="00674BA2" w:rsidRDefault="0074718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5AC618" wp14:editId="7A6F752A">
                      <wp:simplePos x="0" y="0"/>
                      <wp:positionH relativeFrom="margin">
                        <wp:posOffset>1966644</wp:posOffset>
                      </wp:positionH>
                      <wp:positionV relativeFrom="paragraph">
                        <wp:posOffset>12959</wp:posOffset>
                      </wp:positionV>
                      <wp:extent cx="1744980" cy="868886"/>
                      <wp:effectExtent l="0" t="0" r="26670" b="26670"/>
                      <wp:wrapNone/>
                      <wp:docPr id="1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868886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9490A1" w14:textId="77777777" w:rsidR="00747181" w:rsidRDefault="00747181" w:rsidP="00747181">
                                  <w:pPr>
                                    <w:jc w:val="center"/>
                                  </w:pPr>
                                  <w:r>
                                    <w:t>Adayın bilimsel dosyaları Müdürlük Makamınca belirlenen 3 kişilik bilim jürisi üyelerine gönderilir.</w:t>
                                  </w:r>
                                </w:p>
                                <w:p w14:paraId="5853E057" w14:textId="23F9072A" w:rsidR="00747181" w:rsidRDefault="00747181" w:rsidP="00747181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teslim</w:t>
                                  </w:r>
                                  <w:proofErr w:type="gramEnd"/>
                                  <w:r>
                                    <w:t xml:space="preserve"> eder.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AC618" id="_x0000_s1032" type="#_x0000_t109" style="position:absolute;left:0;text-align:left;margin-left:154.85pt;margin-top:1pt;width:137.4pt;height:68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" fillcolor="white [3201]" strokecolor="black [3200]" strokeweight="2pt">
                      <v:textbox inset="0,0,0,0">
                        <w:txbxContent>
                          <w:p w14:paraId="239490A1" w14:textId="77777777" w:rsidR="00747181" w:rsidRDefault="00747181" w:rsidP="00747181">
                            <w:pPr>
                              <w:jc w:val="center"/>
                            </w:pPr>
                            <w:r>
                              <w:t>Adayın bilimsel dosyaları Müdürlük Makamınca belirlenen 3 kişilik bilim jürisi üyelerine gönderilir.</w:t>
                            </w:r>
                          </w:p>
                          <w:p w14:paraId="5853E057" w14:textId="23F9072A" w:rsidR="00747181" w:rsidRDefault="00747181" w:rsidP="00747181">
                            <w:pPr>
                              <w:jc w:val="center"/>
                            </w:pPr>
                            <w:proofErr w:type="gramStart"/>
                            <w:r>
                              <w:t>teslim</w:t>
                            </w:r>
                            <w:proofErr w:type="gramEnd"/>
                            <w:r>
                              <w:t xml:space="preserve"> eder.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2978E9" w14:textId="7FE6304B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2C89846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1AB5F853" w:rsidR="00260B51" w:rsidRPr="00281A4B" w:rsidRDefault="00281A4B" w:rsidP="00265412"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697D357" w14:textId="69CDA2E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036A3941" w:rsidR="00260B51" w:rsidRDefault="0074718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FC2846" wp14:editId="5E78DE62">
                      <wp:simplePos x="0" y="0"/>
                      <wp:positionH relativeFrom="margin">
                        <wp:posOffset>42680</wp:posOffset>
                      </wp:positionH>
                      <wp:positionV relativeFrom="paragraph">
                        <wp:posOffset>154624</wp:posOffset>
                      </wp:positionV>
                      <wp:extent cx="1765935" cy="1118149"/>
                      <wp:effectExtent l="0" t="0" r="24765" b="25400"/>
                      <wp:wrapNone/>
                      <wp:docPr id="1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935" cy="1118149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A098F1" w14:textId="77777777" w:rsidR="00747181" w:rsidRDefault="00747181" w:rsidP="00747181">
                                  <w:pPr>
                                    <w:jc w:val="center"/>
                                  </w:pPr>
                                  <w:r>
                                    <w:t>Rektörlük Makamının kararı yazılı olarak Müdürlüğe bildirilir.</w:t>
                                  </w:r>
                                </w:p>
                                <w:p w14:paraId="0C3A1D35" w14:textId="5F589031" w:rsidR="00747181" w:rsidRDefault="00747181" w:rsidP="007471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C2846" id="_x0000_s1033" type="#_x0000_t109" style="position:absolute;left:0;text-align:left;margin-left:3.35pt;margin-top:12.2pt;width:139.05pt;height:88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" fillcolor="white [3201]" strokecolor="black [3200]" strokeweight="2pt">
                      <v:textbox inset="0,0,0,0">
                        <w:txbxContent>
                          <w:p w14:paraId="63A098F1" w14:textId="77777777" w:rsidR="00747181" w:rsidRDefault="00747181" w:rsidP="00747181">
                            <w:pPr>
                              <w:jc w:val="center"/>
                            </w:pPr>
                            <w:r>
                              <w:t>Rektörlük Makamının kararı yazılı olarak Müdürlüğe bildirilir.</w:t>
                            </w:r>
                          </w:p>
                          <w:p w14:paraId="0C3A1D35" w14:textId="5F589031" w:rsidR="00747181" w:rsidRDefault="00747181" w:rsidP="00747181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D8B742" wp14:editId="66A7F36C">
                      <wp:simplePos x="0" y="0"/>
                      <wp:positionH relativeFrom="margin">
                        <wp:posOffset>1953355</wp:posOffset>
                      </wp:positionH>
                      <wp:positionV relativeFrom="paragraph">
                        <wp:posOffset>147225</wp:posOffset>
                      </wp:positionV>
                      <wp:extent cx="1744980" cy="1119916"/>
                      <wp:effectExtent l="0" t="0" r="26670" b="23495"/>
                      <wp:wrapNone/>
                      <wp:docPr id="1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1119916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8D9372" w14:textId="77777777" w:rsidR="00747181" w:rsidRDefault="00747181" w:rsidP="00747181">
                                  <w:pPr>
                                    <w:jc w:val="center"/>
                                  </w:pPr>
                                  <w:r>
                                    <w:t>Bilim jürisi üyelerinden alınan raporlar yapılacak ilk yönetim kurulu toplantısına alınarak aday hakkında alınan karar Müdürlüğün görüşü ile birlikte Rektörlük makamına sunulur.</w:t>
                                  </w:r>
                                </w:p>
                                <w:p w14:paraId="7F1B2AC6" w14:textId="0750CB22" w:rsidR="00747181" w:rsidRDefault="00747181" w:rsidP="00747181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teslim</w:t>
                                  </w:r>
                                  <w:proofErr w:type="gramEnd"/>
                                  <w:r>
                                    <w:t xml:space="preserve"> eder.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8B742" id="_x0000_s1034" type="#_x0000_t109" style="position:absolute;left:0;text-align:left;margin-left:153.8pt;margin-top:11.6pt;width:137.4pt;height:88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" fillcolor="white [3201]" strokecolor="black [3200]" strokeweight="2pt">
                      <v:textbox inset="0,0,0,0">
                        <w:txbxContent>
                          <w:p w14:paraId="418D9372" w14:textId="77777777" w:rsidR="00747181" w:rsidRDefault="00747181" w:rsidP="00747181">
                            <w:pPr>
                              <w:jc w:val="center"/>
                            </w:pPr>
                            <w:r>
                              <w:t>Bilim jürisi üyelerinden alınan raporlar yapılacak ilk yönetim kurulu toplantısına alınarak aday hakkında alınan karar Müdürlüğün görüşü ile birlikte Rektörlük makamına sunulur.</w:t>
                            </w:r>
                          </w:p>
                          <w:p w14:paraId="7F1B2AC6" w14:textId="0750CB22" w:rsidR="00747181" w:rsidRDefault="00747181" w:rsidP="00747181">
                            <w:pPr>
                              <w:jc w:val="center"/>
                            </w:pPr>
                            <w:proofErr w:type="gramStart"/>
                            <w:r>
                              <w:t>teslim</w:t>
                            </w:r>
                            <w:proofErr w:type="gramEnd"/>
                            <w:r>
                              <w:t xml:space="preserve"> eder.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C8F04F3" w14:textId="22787D4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6175C50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5F4F232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75A948E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5752F00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2D24CE6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05155A5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641F817F" w:rsidR="00260B51" w:rsidRDefault="0074718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295657" wp14:editId="560B82D1">
                      <wp:simplePos x="0" y="0"/>
                      <wp:positionH relativeFrom="margin">
                        <wp:posOffset>931412</wp:posOffset>
                      </wp:positionH>
                      <wp:positionV relativeFrom="paragraph">
                        <wp:posOffset>37475</wp:posOffset>
                      </wp:positionV>
                      <wp:extent cx="1912199" cy="1138029"/>
                      <wp:effectExtent l="0" t="0" r="12065" b="24130"/>
                      <wp:wrapNone/>
                      <wp:docPr id="1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199" cy="1138029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A03CB5" w14:textId="77777777" w:rsidR="00747181" w:rsidRDefault="00747181" w:rsidP="00747181">
                                  <w:pPr>
                                    <w:jc w:val="center"/>
                                  </w:pPr>
                                  <w:r>
                                    <w:t>Rektörlük Makamının kararı olumlu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9565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" o:spid="_x0000_s1035" type="#_x0000_t110" style="position:absolute;left:0;text-align:left;margin-left:73.35pt;margin-top:2.95pt;width:150.55pt;height:89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" fillcolor="white [3201]" strokecolor="black [3200]" strokeweight="2pt">
                      <v:textbox inset="0,0,0,0">
                        <w:txbxContent>
                          <w:p w14:paraId="6BA03CB5" w14:textId="77777777" w:rsidR="00747181" w:rsidRDefault="00747181" w:rsidP="00747181">
                            <w:pPr>
                              <w:jc w:val="center"/>
                            </w:pPr>
                            <w:r>
                              <w:t>Rektörlük Makamının kararı olumlu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9829772" w14:textId="2C82899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458D987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5117E0B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18243BD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705EC7D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706FC4F4" w:rsidR="00260B51" w:rsidRDefault="0074718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EF659D7" wp14:editId="1B613920">
                      <wp:simplePos x="0" y="0"/>
                      <wp:positionH relativeFrom="column">
                        <wp:posOffset>59035</wp:posOffset>
                      </wp:positionH>
                      <wp:positionV relativeFrom="paragraph">
                        <wp:posOffset>63727</wp:posOffset>
                      </wp:positionV>
                      <wp:extent cx="1135380" cy="318135"/>
                      <wp:effectExtent l="0" t="0" r="0" b="0"/>
                      <wp:wrapSquare wrapText="bothSides"/>
                      <wp:docPr id="1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95412" w14:textId="77777777" w:rsidR="00747181" w:rsidRDefault="00747181" w:rsidP="00747181">
                                  <w:pPr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659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36" type="#_x0000_t202" style="position:absolute;left:0;text-align:left;margin-left:4.65pt;margin-top:5pt;width:89.4pt;height:2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">
                      <v:textbox>
                        <w:txbxContent>
                          <w:p w14:paraId="1F995412" w14:textId="77777777" w:rsidR="00747181" w:rsidRDefault="00747181" w:rsidP="00747181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17F7C93" wp14:editId="5B02EAEA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84455</wp:posOffset>
                      </wp:positionV>
                      <wp:extent cx="1135380" cy="318135"/>
                      <wp:effectExtent l="0" t="0" r="0" b="0"/>
                      <wp:wrapSquare wrapText="bothSides"/>
                      <wp:docPr id="19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D7462" w14:textId="2743D05D" w:rsidR="00747181" w:rsidRDefault="00747181" w:rsidP="00747181">
                                  <w:pPr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F7C93" id="_x0000_s1037" type="#_x0000_t202" style="position:absolute;left:0;text-align:left;margin-left:198.85pt;margin-top:6.65pt;width:89.4pt;height:25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">
                      <v:textbox>
                        <w:txbxContent>
                          <w:p w14:paraId="33DD7462" w14:textId="2743D05D" w:rsidR="00747181" w:rsidRDefault="00747181" w:rsidP="00747181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E820F8" w14:textId="60E2656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68F8DD83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15A511D0" w:rsidR="00674BA2" w:rsidRPr="00674BA2" w:rsidRDefault="00747181" w:rsidP="00265412">
            <w:pPr>
              <w:rPr>
                <w:rFonts w:ascii="Times New Roman" w:hAnsi="Times New Roman" w:cs="Times New Roman"/>
                <w:sz w:val="22"/>
              </w:rPr>
            </w:pPr>
            <w:r w:rsidRPr="00747181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866BD5" wp14:editId="2BC36582">
                      <wp:simplePos x="0" y="0"/>
                      <wp:positionH relativeFrom="margin">
                        <wp:posOffset>1945520</wp:posOffset>
                      </wp:positionH>
                      <wp:positionV relativeFrom="paragraph">
                        <wp:posOffset>9525</wp:posOffset>
                      </wp:positionV>
                      <wp:extent cx="1766736" cy="581248"/>
                      <wp:effectExtent l="0" t="0" r="24130" b="28575"/>
                      <wp:wrapNone/>
                      <wp:docPr id="2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6736" cy="581248"/>
                              </a:xfrm>
                              <a:prstGeom prst="flowChartAlternate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0EB5C3" w14:textId="77777777" w:rsidR="00747181" w:rsidRDefault="00747181" w:rsidP="00747181">
                                  <w:pPr>
                                    <w:jc w:val="center"/>
                                  </w:pPr>
                                  <w:r>
                                    <w:t>İlgili personele tebliğ edilmek üzere bölümüne yazılır.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66BD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2" o:spid="_x0000_s1038" type="#_x0000_t176" style="position:absolute;left:0;text-align:left;margin-left:153.2pt;margin-top:.75pt;width:139.1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" fillcolor="white [3201]" strokecolor="black [3200]" strokeweight="2pt">
                      <v:textbox inset="0,0,0,0">
                        <w:txbxContent>
                          <w:p w14:paraId="710EB5C3" w14:textId="77777777" w:rsidR="00747181" w:rsidRDefault="00747181" w:rsidP="00747181">
                            <w:pPr>
                              <w:jc w:val="center"/>
                            </w:pPr>
                            <w:r>
                              <w:t>İlgili personele tebliğ edilmek üzere bölümüne yazılır.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47181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CBBFB9" wp14:editId="6AA057DF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766570" cy="581025"/>
                      <wp:effectExtent l="0" t="0" r="24130" b="28575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6570" cy="581025"/>
                              </a:xfrm>
                              <a:prstGeom prst="flowChartAlternate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5FF2B3" w14:textId="77777777" w:rsidR="00747181" w:rsidRDefault="00747181" w:rsidP="00747181">
                                  <w:pPr>
                                    <w:jc w:val="center"/>
                                  </w:pPr>
                                  <w:r>
                                    <w:t>Gereği için tahakkuk servisine ve ilgili personele tebliğ edilmek üzere bölümüne bildirilir.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BBFB9" id="_x0000_s1039" type="#_x0000_t176" style="position:absolute;left:0;text-align:left;margin-left:.75pt;margin-top:.75pt;width:139.1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" fillcolor="white [3201]" strokecolor="black [3200]" strokeweight="2pt">
                      <v:textbox inset="0,0,0,0">
                        <w:txbxContent>
                          <w:p w14:paraId="5C5FF2B3" w14:textId="77777777" w:rsidR="00747181" w:rsidRDefault="00747181" w:rsidP="00747181">
                            <w:pPr>
                              <w:jc w:val="center"/>
                            </w:pPr>
                            <w:r>
                              <w:t>Gereği için tahakkuk servisine ve ilgili personele tebliğ edilmek üzere bölümüne bildirilir.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897080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EB76737" w14:textId="77777777" w:rsidR="00674BA2" w:rsidRDefault="00FA7EB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Akademik Personel </w:t>
            </w:r>
          </w:p>
          <w:p w14:paraId="459D322C" w14:textId="77777777" w:rsidR="00FA7EB9" w:rsidRDefault="00FA7EB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2BF47832" w:rsidR="00FA7EB9" w:rsidRPr="00674BA2" w:rsidRDefault="00FA7EB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Müdürlük</w:t>
            </w:r>
          </w:p>
        </w:tc>
        <w:tc>
          <w:tcPr>
            <w:tcW w:w="2268" w:type="dxa"/>
            <w:vAlign w:val="center"/>
          </w:tcPr>
          <w:p w14:paraId="29A764AA" w14:textId="07437297" w:rsidR="00674BA2" w:rsidRPr="00674BA2" w:rsidRDefault="00FA7EB9" w:rsidP="00265412">
            <w:pPr>
              <w:rPr>
                <w:rFonts w:ascii="Times New Roman" w:hAnsi="Times New Roman" w:cs="Times New Roman"/>
                <w:sz w:val="22"/>
              </w:rPr>
            </w:pPr>
            <w:r w:rsidRPr="00EF69E7">
              <w:rPr>
                <w:color w:val="000000" w:themeColor="text1"/>
              </w:rPr>
              <w:t>2547 S</w:t>
            </w:r>
            <w:r>
              <w:rPr>
                <w:color w:val="000000" w:themeColor="text1"/>
              </w:rPr>
              <w:t>ayılı Kanun</w:t>
            </w:r>
          </w:p>
        </w:tc>
      </w:tr>
    </w:tbl>
    <w:p w14:paraId="0C86D710" w14:textId="61BCA310" w:rsidR="00B03CA3" w:rsidRDefault="00B03CA3" w:rsidP="00244084"/>
    <w:p w14:paraId="4A7090DC" w14:textId="66AC9C0F" w:rsidR="00281A4B" w:rsidRPr="00281A4B" w:rsidRDefault="00281A4B" w:rsidP="00FA7EB9">
      <w:pPr>
        <w:tabs>
          <w:tab w:val="left" w:pos="6255"/>
        </w:tabs>
      </w:pPr>
      <w:r>
        <w:tab/>
      </w:r>
    </w:p>
    <w:sectPr w:rsidR="00281A4B" w:rsidRPr="00281A4B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B20DB" w14:textId="77777777" w:rsidR="00731A80" w:rsidRDefault="00731A80" w:rsidP="00956AB8">
      <w:pPr>
        <w:spacing w:after="0" w:line="240" w:lineRule="auto"/>
      </w:pPr>
      <w:r>
        <w:separator/>
      </w:r>
    </w:p>
  </w:endnote>
  <w:endnote w:type="continuationSeparator" w:id="0">
    <w:p w14:paraId="76169D16" w14:textId="77777777" w:rsidR="00731A80" w:rsidRDefault="00731A80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A4A7" w14:textId="77777777" w:rsidR="009D3349" w:rsidRDefault="009D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FA7EB9">
      <w:trPr>
        <w:trHeight w:val="232"/>
      </w:trPr>
      <w:tc>
        <w:tcPr>
          <w:tcW w:w="2830" w:type="dxa"/>
          <w:vAlign w:val="center"/>
        </w:tcPr>
        <w:p w14:paraId="3AEFFAFA" w14:textId="6F443B61" w:rsidR="001017E2" w:rsidRPr="00BF7894" w:rsidRDefault="00FA7EB9" w:rsidP="00FA7EB9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bookmarkStart w:id="0" w:name="_GoBack"/>
          <w:proofErr w:type="spellStart"/>
          <w:r w:rsidRPr="00FA7EB9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FA7EB9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FA7EB9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bookmarkEnd w:id="0"/>
          <w:proofErr w:type="spellEnd"/>
        </w:p>
      </w:tc>
      <w:tc>
        <w:tcPr>
          <w:tcW w:w="3544" w:type="dxa"/>
          <w:vAlign w:val="center"/>
        </w:tcPr>
        <w:p w14:paraId="603D27AF" w14:textId="77777777" w:rsidR="00FA7EB9" w:rsidRDefault="00FA7EB9" w:rsidP="00FA7EB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6B112D29" w14:textId="0736E6B3" w:rsidR="00DF1769" w:rsidRPr="00BF7894" w:rsidRDefault="00FA7EB9" w:rsidP="00FA7EB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BF7894" w:rsidRDefault="00DF1769" w:rsidP="00FA7EB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vAlign w:val="center"/>
        </w:tcPr>
        <w:p w14:paraId="187ACACD" w14:textId="7B4AFF73" w:rsidR="001017E2" w:rsidRPr="00BF7894" w:rsidRDefault="00FA7EB9" w:rsidP="00FA7EB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B0F7" w14:textId="77777777" w:rsidR="009D3349" w:rsidRDefault="009D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5695E" w14:textId="77777777" w:rsidR="00731A80" w:rsidRDefault="00731A80" w:rsidP="00956AB8">
      <w:pPr>
        <w:spacing w:after="0" w:line="240" w:lineRule="auto"/>
      </w:pPr>
      <w:r>
        <w:separator/>
      </w:r>
    </w:p>
  </w:footnote>
  <w:footnote w:type="continuationSeparator" w:id="0">
    <w:p w14:paraId="24CF9E38" w14:textId="77777777" w:rsidR="00731A80" w:rsidRDefault="00731A80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C863" w14:textId="77777777" w:rsidR="009D3349" w:rsidRDefault="009D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701"/>
      <w:gridCol w:w="2076"/>
    </w:tblGrid>
    <w:tr w:rsidR="001017E2" w:rsidRPr="00BF7894" w14:paraId="6442EECB" w14:textId="77777777" w:rsidTr="00FA7EB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13775996" w14:textId="77777777" w:rsidR="00FA7EB9" w:rsidRDefault="00FA7EB9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GÖREV SÜRESİ UZATMA-YENİDEN ATAMA İŞLEMLERİ</w:t>
          </w:r>
        </w:p>
        <w:p w14:paraId="0DF1B1D1" w14:textId="1EA3F83F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701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076" w:type="dxa"/>
          <w:shd w:val="clear" w:color="auto" w:fill="auto"/>
          <w:vAlign w:val="center"/>
        </w:tcPr>
        <w:p w14:paraId="754E9F51" w14:textId="0998A41C" w:rsidR="001017E2" w:rsidRPr="00BF7894" w:rsidRDefault="00FA7EB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7</w:t>
          </w:r>
        </w:p>
      </w:tc>
    </w:tr>
    <w:tr w:rsidR="001017E2" w:rsidRPr="00BF7894" w14:paraId="232F04A4" w14:textId="77777777" w:rsidTr="00FA7EB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076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FA7EB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076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FA7EB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076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5D3E" w14:textId="77777777" w:rsidR="009D3349" w:rsidRDefault="009D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7EA9"/>
    <w:multiLevelType w:val="hybridMultilevel"/>
    <w:tmpl w:val="AD6ED106"/>
    <w:lvl w:ilvl="0" w:tplc="F5C046B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1"/>
  </w:num>
  <w:num w:numId="4">
    <w:abstractNumId w:val="29"/>
  </w:num>
  <w:num w:numId="5">
    <w:abstractNumId w:val="26"/>
  </w:num>
  <w:num w:numId="6">
    <w:abstractNumId w:val="4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5"/>
  </w:num>
  <w:num w:numId="13">
    <w:abstractNumId w:val="34"/>
  </w:num>
  <w:num w:numId="14">
    <w:abstractNumId w:val="19"/>
  </w:num>
  <w:num w:numId="15">
    <w:abstractNumId w:val="5"/>
  </w:num>
  <w:num w:numId="16">
    <w:abstractNumId w:val="20"/>
  </w:num>
  <w:num w:numId="17">
    <w:abstractNumId w:val="30"/>
  </w:num>
  <w:num w:numId="18">
    <w:abstractNumId w:val="15"/>
  </w:num>
  <w:num w:numId="19">
    <w:abstractNumId w:val="9"/>
  </w:num>
  <w:num w:numId="20">
    <w:abstractNumId w:val="28"/>
  </w:num>
  <w:num w:numId="21">
    <w:abstractNumId w:val="33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3"/>
  </w:num>
  <w:num w:numId="27">
    <w:abstractNumId w:val="24"/>
  </w:num>
  <w:num w:numId="28">
    <w:abstractNumId w:val="0"/>
  </w:num>
  <w:num w:numId="29">
    <w:abstractNumId w:val="13"/>
  </w:num>
  <w:num w:numId="30">
    <w:abstractNumId w:val="32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1A4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3550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C52E1"/>
    <w:rsid w:val="003D3433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1A80"/>
    <w:rsid w:val="00735929"/>
    <w:rsid w:val="00741B40"/>
    <w:rsid w:val="00744F11"/>
    <w:rsid w:val="0074718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157F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B28F2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75E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A7EB9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1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747181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b/>
      <w:bCs/>
      <w:sz w:val="22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47181"/>
    <w:rPr>
      <w:rFonts w:ascii="Cambria" w:eastAsia="Cambria" w:hAnsi="Cambria" w:cs="Cambria"/>
      <w:b/>
      <w:bCs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5D06-632D-45F3-9CF6-CE2F3CAB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4</cp:revision>
  <cp:lastPrinted>2017-12-22T12:22:00Z</cp:lastPrinted>
  <dcterms:created xsi:type="dcterms:W3CDTF">2025-03-18T13:07:00Z</dcterms:created>
  <dcterms:modified xsi:type="dcterms:W3CDTF">2025-03-20T11:14:00Z</dcterms:modified>
</cp:coreProperties>
</file>