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A926" w14:textId="5BFF1F0E" w:rsidR="009B19DE" w:rsidRDefault="009B19DE"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220"/>
        <w:gridCol w:w="992"/>
        <w:gridCol w:w="3033"/>
      </w:tblGrid>
      <w:tr w:rsidR="009B19DE" w14:paraId="026C6DD9" w14:textId="77777777" w:rsidTr="009B19DE">
        <w:tc>
          <w:tcPr>
            <w:tcW w:w="3114" w:type="dxa"/>
          </w:tcPr>
          <w:p w14:paraId="23F16041" w14:textId="71B3EC12" w:rsidR="009B19DE" w:rsidRDefault="009B19DE">
            <w:r>
              <w:t>DERSİN ADI</w:t>
            </w:r>
          </w:p>
        </w:tc>
        <w:tc>
          <w:tcPr>
            <w:tcW w:w="1078" w:type="dxa"/>
          </w:tcPr>
          <w:p w14:paraId="7E0664A4" w14:textId="4820E4E1" w:rsidR="009B19DE" w:rsidRDefault="009B19DE">
            <w:r>
              <w:t>SINAV TARİHİ</w:t>
            </w:r>
            <w:r>
              <w:tab/>
            </w:r>
          </w:p>
        </w:tc>
        <w:tc>
          <w:tcPr>
            <w:tcW w:w="992" w:type="dxa"/>
          </w:tcPr>
          <w:p w14:paraId="564FEF46" w14:textId="195B13E4" w:rsidR="009B19DE" w:rsidRDefault="009B19DE">
            <w:r>
              <w:t>SINAV SAATİ</w:t>
            </w:r>
          </w:p>
        </w:tc>
        <w:tc>
          <w:tcPr>
            <w:tcW w:w="3033" w:type="dxa"/>
          </w:tcPr>
          <w:p w14:paraId="539B2878" w14:textId="6557425C" w:rsidR="009B19DE" w:rsidRDefault="009B19DE">
            <w:r>
              <w:t>ÖĞRETİM ELEMANI</w:t>
            </w:r>
          </w:p>
        </w:tc>
      </w:tr>
      <w:tr w:rsidR="009B19DE" w14:paraId="0EAFF175" w14:textId="77777777" w:rsidTr="009B19DE">
        <w:tc>
          <w:tcPr>
            <w:tcW w:w="3114" w:type="dxa"/>
          </w:tcPr>
          <w:p w14:paraId="14BEC0AD" w14:textId="7923BD7C" w:rsidR="009B19DE" w:rsidRDefault="00507D99" w:rsidP="009B19DE">
            <w:pPr>
              <w:spacing w:line="360" w:lineRule="auto"/>
            </w:pPr>
            <w:r>
              <w:t>Gemi Kazan ve Tesisleri</w:t>
            </w:r>
          </w:p>
        </w:tc>
        <w:tc>
          <w:tcPr>
            <w:tcW w:w="1078" w:type="dxa"/>
          </w:tcPr>
          <w:p w14:paraId="74F27215" w14:textId="162DA50D" w:rsidR="009B19DE" w:rsidRDefault="00507D99" w:rsidP="009B19DE">
            <w:pPr>
              <w:spacing w:line="360" w:lineRule="auto"/>
            </w:pPr>
            <w:r>
              <w:t>10</w:t>
            </w:r>
            <w:r w:rsidR="009B19DE">
              <w:t>.03.2021</w:t>
            </w:r>
          </w:p>
        </w:tc>
        <w:tc>
          <w:tcPr>
            <w:tcW w:w="992" w:type="dxa"/>
          </w:tcPr>
          <w:p w14:paraId="140F7A2E" w14:textId="77770248" w:rsidR="009B19DE" w:rsidRDefault="009B19DE" w:rsidP="009B19DE">
            <w:pPr>
              <w:spacing w:line="360" w:lineRule="auto"/>
            </w:pPr>
            <w:r>
              <w:t xml:space="preserve">10:00 </w:t>
            </w:r>
          </w:p>
        </w:tc>
        <w:tc>
          <w:tcPr>
            <w:tcW w:w="3033" w:type="dxa"/>
          </w:tcPr>
          <w:p w14:paraId="30CEF594" w14:textId="04B6A77F" w:rsidR="009B19DE" w:rsidRDefault="002E40ED" w:rsidP="009B19DE">
            <w:pPr>
              <w:spacing w:line="360" w:lineRule="auto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Denİz</w:t>
            </w:r>
            <w:proofErr w:type="spellEnd"/>
            <w:r>
              <w:t xml:space="preserve"> GÜNEŞ</w:t>
            </w:r>
          </w:p>
        </w:tc>
      </w:tr>
      <w:tr w:rsidR="009B19DE" w14:paraId="0D90FE6A" w14:textId="77777777" w:rsidTr="009B19DE">
        <w:tc>
          <w:tcPr>
            <w:tcW w:w="3114" w:type="dxa"/>
          </w:tcPr>
          <w:p w14:paraId="0ECEBBF2" w14:textId="25B16170" w:rsidR="009B19DE" w:rsidRDefault="00507D99" w:rsidP="009B19DE">
            <w:pPr>
              <w:spacing w:line="360" w:lineRule="auto"/>
            </w:pPr>
            <w:r>
              <w:t>Gemi Yardımcı Makineleri</w:t>
            </w:r>
          </w:p>
        </w:tc>
        <w:tc>
          <w:tcPr>
            <w:tcW w:w="1078" w:type="dxa"/>
          </w:tcPr>
          <w:p w14:paraId="2C0CED5C" w14:textId="6C5D8598" w:rsidR="009B19DE" w:rsidRDefault="00507D99" w:rsidP="009B19DE">
            <w:pPr>
              <w:spacing w:line="360" w:lineRule="auto"/>
            </w:pPr>
            <w:r>
              <w:t>10</w:t>
            </w:r>
            <w:r w:rsidR="009B19DE">
              <w:t>.03.2021</w:t>
            </w:r>
          </w:p>
        </w:tc>
        <w:tc>
          <w:tcPr>
            <w:tcW w:w="992" w:type="dxa"/>
          </w:tcPr>
          <w:p w14:paraId="06FAAFFA" w14:textId="208BA157" w:rsidR="009B19DE" w:rsidRDefault="00507D99" w:rsidP="009B19DE">
            <w:pPr>
              <w:spacing w:line="360" w:lineRule="auto"/>
            </w:pPr>
            <w:r>
              <w:t>11</w:t>
            </w:r>
            <w:r w:rsidR="009B19DE">
              <w:t xml:space="preserve">:00 </w:t>
            </w:r>
          </w:p>
        </w:tc>
        <w:tc>
          <w:tcPr>
            <w:tcW w:w="3033" w:type="dxa"/>
          </w:tcPr>
          <w:p w14:paraId="5A3DBD38" w14:textId="63CA6B93" w:rsidR="009B19DE" w:rsidRDefault="002E40ED" w:rsidP="009B19DE">
            <w:pPr>
              <w:spacing w:line="360" w:lineRule="auto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Deniz Güneş</w:t>
            </w:r>
          </w:p>
        </w:tc>
      </w:tr>
      <w:tr w:rsidR="009B19DE" w14:paraId="130F8484" w14:textId="77777777" w:rsidTr="009B19DE">
        <w:tc>
          <w:tcPr>
            <w:tcW w:w="3114" w:type="dxa"/>
          </w:tcPr>
          <w:p w14:paraId="0E7CDFA9" w14:textId="4C878784" w:rsidR="009B19DE" w:rsidRDefault="00507D99" w:rsidP="009B19DE">
            <w:pPr>
              <w:spacing w:line="360" w:lineRule="auto"/>
            </w:pPr>
            <w:r>
              <w:t>Malzeme Bilgisi</w:t>
            </w:r>
          </w:p>
        </w:tc>
        <w:tc>
          <w:tcPr>
            <w:tcW w:w="1078" w:type="dxa"/>
          </w:tcPr>
          <w:p w14:paraId="679CFDE1" w14:textId="0FA7E9FB" w:rsidR="009B19DE" w:rsidRDefault="00507D99" w:rsidP="009B19DE">
            <w:pPr>
              <w:spacing w:line="360" w:lineRule="auto"/>
            </w:pPr>
            <w:r>
              <w:t>10</w:t>
            </w:r>
            <w:r w:rsidR="009B19DE">
              <w:t>.03.2021</w:t>
            </w:r>
          </w:p>
        </w:tc>
        <w:tc>
          <w:tcPr>
            <w:tcW w:w="992" w:type="dxa"/>
          </w:tcPr>
          <w:p w14:paraId="0CC49661" w14:textId="03962A42" w:rsidR="009B19DE" w:rsidRDefault="00507D99" w:rsidP="009B19DE">
            <w:pPr>
              <w:spacing w:line="360" w:lineRule="auto"/>
            </w:pPr>
            <w:r>
              <w:t>12</w:t>
            </w:r>
            <w:r w:rsidR="009B19DE">
              <w:t>:00</w:t>
            </w:r>
          </w:p>
        </w:tc>
        <w:tc>
          <w:tcPr>
            <w:tcW w:w="3033" w:type="dxa"/>
          </w:tcPr>
          <w:p w14:paraId="6CC9C175" w14:textId="677C7218" w:rsidR="009B19DE" w:rsidRDefault="002E40ED" w:rsidP="009B19DE">
            <w:pPr>
              <w:spacing w:line="360" w:lineRule="auto"/>
            </w:pPr>
            <w:proofErr w:type="spellStart"/>
            <w:r>
              <w:t>Öğr.Gör</w:t>
            </w:r>
            <w:proofErr w:type="spellEnd"/>
            <w:r w:rsidR="0028243E">
              <w:t xml:space="preserve">. </w:t>
            </w:r>
            <w:bookmarkStart w:id="0" w:name="_GoBack"/>
            <w:bookmarkEnd w:id="0"/>
            <w:r>
              <w:t xml:space="preserve"> Deniz GÜNEŞ</w:t>
            </w:r>
          </w:p>
        </w:tc>
      </w:tr>
    </w:tbl>
    <w:p w14:paraId="02C8D72D" w14:textId="573BD70B" w:rsidR="00466087" w:rsidRDefault="0028243E"/>
    <w:sectPr w:rsidR="0046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B3"/>
    <w:rsid w:val="0028243E"/>
    <w:rsid w:val="002E40ED"/>
    <w:rsid w:val="00507D99"/>
    <w:rsid w:val="006A0FEA"/>
    <w:rsid w:val="009B19DE"/>
    <w:rsid w:val="00C1585A"/>
    <w:rsid w:val="00F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B9BB"/>
  <w15:chartTrackingRefBased/>
  <w15:docId w15:val="{CF51AA65-31AF-4C82-B31B-B640D3E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HAVVA YENER</dc:creator>
  <cp:keywords/>
  <dc:description/>
  <cp:lastModifiedBy>MURAT FEDDAH ELMAS</cp:lastModifiedBy>
  <cp:revision>5</cp:revision>
  <dcterms:created xsi:type="dcterms:W3CDTF">2021-03-04T10:54:00Z</dcterms:created>
  <dcterms:modified xsi:type="dcterms:W3CDTF">2021-03-08T11:26:00Z</dcterms:modified>
</cp:coreProperties>
</file>