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CB" w:rsidRDefault="005F6ACB">
      <w:r>
        <w:t>TEKDERS SINAV ÖĞRENCİ LİSTESİ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266"/>
      </w:tblGrid>
      <w:tr w:rsidR="005F6ACB" w:rsidTr="008D6670">
        <w:tc>
          <w:tcPr>
            <w:tcW w:w="2412" w:type="dxa"/>
          </w:tcPr>
          <w:p w:rsidR="005F6ACB" w:rsidRPr="009353F9" w:rsidRDefault="002E7C94" w:rsidP="009353F9">
            <w:pPr>
              <w:jc w:val="center"/>
              <w:rPr>
                <w:b/>
              </w:rPr>
            </w:pPr>
            <w:r w:rsidRPr="009353F9">
              <w:rPr>
                <w:b/>
              </w:rPr>
              <w:t>Öğrenci Adı</w:t>
            </w:r>
          </w:p>
        </w:tc>
        <w:tc>
          <w:tcPr>
            <w:tcW w:w="2265" w:type="dxa"/>
          </w:tcPr>
          <w:p w:rsidR="005F6ACB" w:rsidRPr="009353F9" w:rsidRDefault="002E7C94" w:rsidP="009353F9">
            <w:pPr>
              <w:jc w:val="center"/>
              <w:rPr>
                <w:b/>
              </w:rPr>
            </w:pPr>
            <w:r w:rsidRPr="009353F9">
              <w:rPr>
                <w:b/>
              </w:rPr>
              <w:t>Ders Adı</w:t>
            </w:r>
          </w:p>
        </w:tc>
        <w:tc>
          <w:tcPr>
            <w:tcW w:w="2266" w:type="dxa"/>
          </w:tcPr>
          <w:p w:rsidR="005F6ACB" w:rsidRPr="009353F9" w:rsidRDefault="002E7C94" w:rsidP="009353F9">
            <w:pPr>
              <w:jc w:val="center"/>
              <w:rPr>
                <w:b/>
              </w:rPr>
            </w:pPr>
            <w:r w:rsidRPr="009353F9">
              <w:rPr>
                <w:b/>
              </w:rPr>
              <w:t>Öğretim Elemanı</w:t>
            </w:r>
          </w:p>
        </w:tc>
        <w:tc>
          <w:tcPr>
            <w:tcW w:w="2266" w:type="dxa"/>
          </w:tcPr>
          <w:p w:rsidR="005F6ACB" w:rsidRPr="009353F9" w:rsidRDefault="002E7C94" w:rsidP="009353F9">
            <w:pPr>
              <w:jc w:val="center"/>
              <w:rPr>
                <w:b/>
              </w:rPr>
            </w:pPr>
            <w:r w:rsidRPr="009353F9">
              <w:rPr>
                <w:b/>
              </w:rPr>
              <w:t>Sınav Tarih ve Saati</w:t>
            </w:r>
          </w:p>
        </w:tc>
      </w:tr>
      <w:tr w:rsidR="005F6ACB" w:rsidTr="008D6670">
        <w:tc>
          <w:tcPr>
            <w:tcW w:w="2412" w:type="dxa"/>
          </w:tcPr>
          <w:p w:rsidR="005F6ACB" w:rsidRDefault="008D6670">
            <w:proofErr w:type="spellStart"/>
            <w:r>
              <w:t>Selinnur</w:t>
            </w:r>
            <w:proofErr w:type="spellEnd"/>
            <w:r>
              <w:t xml:space="preserve"> ERGÜN </w:t>
            </w:r>
          </w:p>
        </w:tc>
        <w:tc>
          <w:tcPr>
            <w:tcW w:w="2265" w:type="dxa"/>
          </w:tcPr>
          <w:p w:rsidR="005F6ACB" w:rsidRDefault="004609AA">
            <w:r>
              <w:t>İmalat İ</w:t>
            </w:r>
            <w:r w:rsidR="008D6670">
              <w:t>şlemleri II</w:t>
            </w:r>
          </w:p>
        </w:tc>
        <w:tc>
          <w:tcPr>
            <w:tcW w:w="2266" w:type="dxa"/>
          </w:tcPr>
          <w:p w:rsidR="005F6ACB" w:rsidRDefault="00F70005">
            <w:r>
              <w:t>Müslüm KOÇ</w:t>
            </w:r>
          </w:p>
        </w:tc>
        <w:tc>
          <w:tcPr>
            <w:tcW w:w="2266" w:type="dxa"/>
          </w:tcPr>
          <w:p w:rsidR="005F6ACB" w:rsidRDefault="005124BD">
            <w:r>
              <w:t>19.02.2021 /11.00</w:t>
            </w:r>
          </w:p>
        </w:tc>
      </w:tr>
      <w:tr w:rsidR="005F6ACB" w:rsidTr="008D6670">
        <w:tc>
          <w:tcPr>
            <w:tcW w:w="2412" w:type="dxa"/>
          </w:tcPr>
          <w:p w:rsidR="005F6ACB" w:rsidRDefault="004609AA">
            <w:r>
              <w:t>Muhammet M.</w:t>
            </w:r>
            <w:bookmarkStart w:id="0" w:name="_GoBack"/>
            <w:bookmarkEnd w:id="0"/>
            <w:r w:rsidR="008D6670">
              <w:t>DOĞAN</w:t>
            </w:r>
          </w:p>
        </w:tc>
        <w:tc>
          <w:tcPr>
            <w:tcW w:w="2265" w:type="dxa"/>
          </w:tcPr>
          <w:p w:rsidR="005F6ACB" w:rsidRDefault="004609AA">
            <w:r>
              <w:t>Türk D</w:t>
            </w:r>
            <w:r w:rsidR="00EC4FD7">
              <w:t>ili I</w:t>
            </w:r>
          </w:p>
        </w:tc>
        <w:tc>
          <w:tcPr>
            <w:tcW w:w="2266" w:type="dxa"/>
          </w:tcPr>
          <w:p w:rsidR="005F6ACB" w:rsidRDefault="007D6FC4">
            <w:r>
              <w:t>Banu DÜNDAR</w:t>
            </w:r>
          </w:p>
        </w:tc>
        <w:tc>
          <w:tcPr>
            <w:tcW w:w="2266" w:type="dxa"/>
          </w:tcPr>
          <w:p w:rsidR="005F6ACB" w:rsidRDefault="007D6FC4">
            <w:r>
              <w:t>19.02.2021 / 14.00</w:t>
            </w:r>
          </w:p>
        </w:tc>
      </w:tr>
      <w:tr w:rsidR="005F6ACB" w:rsidTr="008D6670">
        <w:tc>
          <w:tcPr>
            <w:tcW w:w="2412" w:type="dxa"/>
          </w:tcPr>
          <w:p w:rsidR="005F6ACB" w:rsidRDefault="008D6670">
            <w:r>
              <w:t>Onur AYDEMİR</w:t>
            </w:r>
          </w:p>
        </w:tc>
        <w:tc>
          <w:tcPr>
            <w:tcW w:w="2265" w:type="dxa"/>
          </w:tcPr>
          <w:p w:rsidR="005F6ACB" w:rsidRDefault="004609AA">
            <w:r>
              <w:t>İmalat Kalite k</w:t>
            </w:r>
            <w:r w:rsidR="00EC4FD7">
              <w:t>ontrol</w:t>
            </w:r>
          </w:p>
        </w:tc>
        <w:tc>
          <w:tcPr>
            <w:tcW w:w="2266" w:type="dxa"/>
          </w:tcPr>
          <w:p w:rsidR="005F6ACB" w:rsidRDefault="009613F6">
            <w:r>
              <w:t>Müslüm KOÇ</w:t>
            </w:r>
          </w:p>
        </w:tc>
        <w:tc>
          <w:tcPr>
            <w:tcW w:w="2266" w:type="dxa"/>
          </w:tcPr>
          <w:p w:rsidR="005F6ACB" w:rsidRDefault="009353F9">
            <w:r>
              <w:t>19.02.2021 /</w:t>
            </w:r>
            <w:r w:rsidR="00F717FF">
              <w:t xml:space="preserve"> 11.00</w:t>
            </w:r>
          </w:p>
        </w:tc>
      </w:tr>
    </w:tbl>
    <w:p w:rsidR="005C1252" w:rsidRDefault="004609AA"/>
    <w:sectPr w:rsidR="005C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D"/>
    <w:rsid w:val="002E7C94"/>
    <w:rsid w:val="004609AA"/>
    <w:rsid w:val="005124BD"/>
    <w:rsid w:val="005D45D6"/>
    <w:rsid w:val="005F6ACB"/>
    <w:rsid w:val="007D6FC4"/>
    <w:rsid w:val="008D6670"/>
    <w:rsid w:val="009223ED"/>
    <w:rsid w:val="0092395E"/>
    <w:rsid w:val="009353F9"/>
    <w:rsid w:val="009613F6"/>
    <w:rsid w:val="00EC4FD7"/>
    <w:rsid w:val="00F70005"/>
    <w:rsid w:val="00F717FF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984F"/>
  <w15:chartTrackingRefBased/>
  <w15:docId w15:val="{DE5D92AF-57C5-48C8-8766-E76845F4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FEDDAH ELMAS</dc:creator>
  <cp:keywords/>
  <dc:description/>
  <cp:lastModifiedBy>MURAT FEDDAH ELMAS</cp:lastModifiedBy>
  <cp:revision>10</cp:revision>
  <dcterms:created xsi:type="dcterms:W3CDTF">2021-02-17T11:56:00Z</dcterms:created>
  <dcterms:modified xsi:type="dcterms:W3CDTF">2021-02-17T13:28:00Z</dcterms:modified>
</cp:coreProperties>
</file>